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DB5" w:rsidRDefault="00D05DB5" w:rsidP="00D05DB5">
      <w:pPr>
        <w:widowControl w:val="0"/>
        <w:jc w:val="center"/>
        <w:rPr>
          <w:rFonts w:ascii="Copperplate Gothic Bold" w:hAnsi="Copperplate Gothic Bold"/>
          <w:color w:val="FF0000"/>
          <w:sz w:val="32"/>
          <w:szCs w:val="32"/>
          <w14:ligatures w14:val="none"/>
        </w:rPr>
      </w:pPr>
      <w:r>
        <w:rPr>
          <w:rFonts w:ascii="Copperplate Gothic Bold" w:hAnsi="Copperplate Gothic Bold"/>
          <w:color w:val="FF0000"/>
          <w:sz w:val="32"/>
          <w:szCs w:val="32"/>
          <w14:ligatures w14:val="none"/>
        </w:rPr>
        <w:t xml:space="preserve">PREVENTION OF FALLS IN THE </w:t>
      </w:r>
      <w:r>
        <w:rPr>
          <w:rFonts w:ascii="Copperplate Gothic Bold" w:hAnsi="Copperplate Gothic Bold"/>
          <w:color w:val="FF0000"/>
          <w:sz w:val="32"/>
          <w:szCs w:val="32"/>
          <w14:ligatures w14:val="none"/>
        </w:rPr>
        <w:t>GERIATRIC POPULATION</w:t>
      </w:r>
    </w:p>
    <w:p w:rsidR="00D05DB5" w:rsidRDefault="004B7C10" w:rsidP="00D05DB5">
      <w:pPr>
        <w:widowControl w:val="0"/>
        <w:rPr>
          <w14:ligatures w14:val="none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61312" behindDoc="1" locked="0" layoutInCell="1" allowOverlap="1" wp14:anchorId="05DCEE28" wp14:editId="07A92922">
                <wp:simplePos x="0" y="0"/>
                <wp:positionH relativeFrom="margin">
                  <wp:posOffset>5467350</wp:posOffset>
                </wp:positionH>
                <wp:positionV relativeFrom="margin">
                  <wp:posOffset>914400</wp:posOffset>
                </wp:positionV>
                <wp:extent cx="3962400" cy="4486275"/>
                <wp:effectExtent l="0" t="0" r="0" b="9525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2400" cy="4486275"/>
                          <a:chOff x="0" y="231820"/>
                          <a:chExt cx="1828800" cy="7919219"/>
                        </a:xfrm>
                      </wpg:grpSpPr>
                      <wps:wsp>
                        <wps:cNvPr id="203" name="Rectangle 203"/>
                        <wps:cNvSpPr/>
                        <wps:spPr>
                          <a:xfrm>
                            <a:off x="0" y="927279"/>
                            <a:ext cx="1828800" cy="722376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F7FBD" w:rsidRPr="00BF7FBD" w:rsidRDefault="00BF7FBD" w:rsidP="00BF7FBD">
                              <w:pPr>
                                <w:widowControl w:val="0"/>
                                <w:ind w:left="360" w:hanging="36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 w:rsidRPr="00BF7FBD">
                                <w:rPr>
                                  <w:sz w:val="24"/>
                                  <w:szCs w:val="24"/>
                                </w:rPr>
                                <w:t>1. </w:t>
                              </w:r>
                              <w:r w:rsidRPr="00BF7FBD"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The elderly are prone to falling and therefore they need to be taken care of by their family members.</w:t>
                              </w:r>
                            </w:p>
                            <w:p w:rsidR="00BF7FBD" w:rsidRPr="00BF7FBD" w:rsidRDefault="00BF7FBD" w:rsidP="00BF7FBD">
                              <w:pPr>
                                <w:widowControl w:val="0"/>
                                <w:ind w:left="360" w:hanging="36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 w:rsidRPr="00BF7FBD">
                                <w:rPr>
                                  <w:sz w:val="24"/>
                                  <w:szCs w:val="24"/>
                                </w:rPr>
                                <w:t>2. </w:t>
                              </w:r>
                              <w:r w:rsidRPr="00BF7FBD"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The elderly should always have a person around them to help them in case they need any assistance especially when ambulating.</w:t>
                              </w:r>
                            </w:p>
                            <w:p w:rsidR="00BF7FBD" w:rsidRPr="00BF7FBD" w:rsidRDefault="00BF7FBD" w:rsidP="00BF7FBD">
                              <w:pPr>
                                <w:widowControl w:val="0"/>
                                <w:ind w:left="360" w:hanging="36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 w:rsidRPr="00BF7FBD">
                                <w:rPr>
                                  <w:sz w:val="24"/>
                                  <w:szCs w:val="24"/>
                                </w:rPr>
                                <w:t>3. </w:t>
                              </w:r>
                              <w:r w:rsidRPr="00BF7FBD"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 xml:space="preserve">Nutrition and exercise is an important part of the elderly life and this should be encouraged. </w:t>
                              </w:r>
                            </w:p>
                            <w:p w:rsidR="00BF7FBD" w:rsidRPr="00BF7FBD" w:rsidRDefault="00BF7FBD" w:rsidP="00BF7FBD">
                              <w:pPr>
                                <w:widowControl w:val="0"/>
                                <w:ind w:left="360" w:hanging="360"/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 w:rsidRPr="00BF7FBD">
                                <w:rPr>
                                  <w:sz w:val="24"/>
                                  <w:szCs w:val="24"/>
                                </w:rPr>
                                <w:t>4. </w:t>
                              </w:r>
                              <w:r w:rsidRPr="00BF7FBD"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The elderly need medical attention promptly in case they get sick in order to avoid severe complications. This is due to</w:t>
                              </w:r>
                              <w:r>
                                <w:rPr>
                                  <w:sz w:val="32"/>
                                  <w:szCs w:val="32"/>
                                  <w14:ligatures w14:val="none"/>
                                </w:rPr>
                                <w:t xml:space="preserve"> </w:t>
                              </w:r>
                              <w:r w:rsidRPr="00BF7FBD"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 xml:space="preserve">the fact </w:t>
                              </w:r>
                              <w:r w:rsidRPr="00BF7FBD"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>that elderly</w:t>
                              </w:r>
                              <w:r w:rsidRPr="00BF7FBD">
                                <w:rPr>
                                  <w:sz w:val="24"/>
                                  <w:szCs w:val="24"/>
                                  <w14:ligatures w14:val="none"/>
                                </w:rPr>
                                <w:t xml:space="preserve"> people have an incompetent immune system hence the need to prevent complications. </w:t>
                              </w:r>
                            </w:p>
                            <w:p w:rsidR="00BF7FBD" w:rsidRDefault="00BF7FBD" w:rsidP="00BF7FBD">
                              <w:pPr>
                                <w:widowControl w:val="0"/>
                                <w:rPr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  <w14:ligatures w14:val="none"/>
                                </w:rPr>
                                <w:t> </w:t>
                              </w:r>
                            </w:p>
                            <w:p w:rsidR="00BF7FBD" w:rsidRDefault="00BF7FBD" w:rsidP="00BF7FBD">
                              <w:pPr>
                                <w:widowControl w:val="0"/>
                                <w:rPr>
                                  <w14:ligatures w14:val="none"/>
                                </w:rPr>
                              </w:pPr>
                              <w:r>
                                <w:rPr>
                                  <w14:ligatures w14:val="none"/>
                                </w:rPr>
                                <w:t> </w:t>
                              </w:r>
                            </w:p>
                            <w:p w:rsidR="00BF7FBD" w:rsidRDefault="00BF7FBD" w:rsidP="00BF7FBD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F7FBD" w:rsidRPr="00BF7FBD" w:rsidRDefault="00BF7FBD" w:rsidP="00BF7FBD">
                              <w:pPr>
                                <w:widowControl w:val="0"/>
                                <w:rPr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 w:rsidRPr="00BF7FBD">
                                <w:rPr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ligatures w14:val="none"/>
                                </w:rPr>
                                <w:t>WHAT THE FAMILY/RELATIVE SHOULD KNOW</w:t>
                              </w:r>
                            </w:p>
                            <w:p w:rsidR="00BF7FBD" w:rsidRDefault="00BF7FBD" w:rsidP="00BF7FBD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5B9BD5" w:themeColor="accent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DCEE28" id="Group 201" o:spid="_x0000_s1026" style="position:absolute;margin-left:430.5pt;margin-top:1in;width:312pt;height:353.25pt;z-index:-251655168;mso-wrap-distance-left:18pt;mso-wrap-distance-right:18pt;mso-position-horizontal-relative:margin;mso-position-vertical-relative:margin;mso-width-relative:margin;mso-height-relative:margin" coordorigin=",2318" coordsize="18288,79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bn7lQMAAOAKAAAOAAAAZHJzL2Uyb0RvYy54bWzMVltP3DoQfq/U/2D5vSSbXfYSESpKC6qE&#10;KCoc9dnrOBfVsV3bS0J/fcd2HMp2D6o4Uk95CB57rp9nvvXJ26Hj6J5p00pR4NlRihETVJatqAv8&#10;z93FmzVGxhJREi4FK/ADM/jt6etXJ73KWSYbyUumETgRJu9VgRtrVZ4khjasI+ZIKibgsJK6IxZE&#10;XSelJj1473iSpeky6aUulZaUGQO778MhPvX+q4pR+6mqDLOIFxhys/6r/XfrvsnpCclrTVTT0jEN&#10;8oIsOtIKCDq5ek8sQTvd/uKqa6mWRlb2iMoukVXVUuZrgGpm6V41l1rulK+lzvtaTTABtHs4vdgt&#10;vb6/0agtCwzxMRKkg0vycZHbAHh6VeegdanVrbrR40YdJFfxUOnO/Yda0OCBfZiAZYNFFDbnm2W2&#10;SAF/CmeLxXqZrY4D9LSB+3m0y+azdTbeCm0+jOawt15H89VmtslmG2eexOiJS3LKqVfQS+YRLvPf&#10;4LptiGL+FowDYoJrHuH6DF1GRM0ZQDYPkHnNCS+TG4DuX8HaZKts5QsieUTsaclZNl8tPSxTySRX&#10;2thLJjvkFgXWkIVvQXJ/ZWxAJ6q40EbytrxoOfeCrrfnXKN74uYifZceR+9P1LhwykI6s+DR7QDa&#10;sSK/sg+cOT0uPrMKegkuPPOZ+ClmUxxCKRN2Fo4aUrIQ/jiFv/E6Jwt/ud6h81xB/Mn36MAxxK++&#10;Q5ajvjNlngQm4/S5xILxZOEjS2En464VUh9ywKGqMXLQjyAFaBxKdtgOoOKWW1k+QBdpGdjIKHrR&#10;whVeEWNviAb6gUEBSrWf4FNx2RdYjiuMGqm/H9p3+tDmcIpRD3RWYPNtRzTDiH8UMACb2WLh+M8L&#10;obkw0kFKN6sMaHrrpSxbL92oiV13LqE5gBQgQb+EXW15XFZadl+AfM9cYDgigkL4Atu4PLeBZ4G8&#10;KTs780pAeorYK3GrqHPtEHY9ejd8IVqNjWxhBq5lnDqS7/Vz0HWWQp7trKxa3+yPwI7YAwMEuP8A&#10;FSwiFdy5+X0nB2CCxR4TIDvAgat6bINnOeFnIjzICcv1saPE0HWRg+O8v4gSng7Uto4tvccICPpx&#10;OQe+CFfwlBrivI0M5OnBU59fHSCK35jHwyzwG4Z/mgXKrxGy6jkW8L+2Uxf872QwMkPgglEIVDAK&#10;L2YCavXfxAX+kQDPKP/TMj753DvtZ9lzx+PD9PQHAAAA//8DAFBLAwQUAAYACAAAACEA3GZUN+AA&#10;AAAMAQAADwAAAGRycy9kb3ducmV2LnhtbEyPQUvDQBCF74L/YRnBm91EkxJiNqUU9VQEW0G8TbPT&#10;JDS7G7LbJP33Tk/29obv8ea9YjWbTow0+NZZBfEiAkG2crq1tYLv/ftTBsIHtBo7Z0nBhTysyvu7&#10;AnPtJvtF4y7UgkOsz1FBE0KfS+mrhgz6hevJMju6wWDgc6ilHnDicNPJ5yhaSoOt5Q8N9rRpqDrt&#10;zkbBx4TT+iV+G7en4+byu08/f7YxKfX4MK9fQQSaw78ZrvW5OpTc6eDOVnvRKciWMW8JDJKExdWR&#10;ZCmrA7M0SkGWhbwdUf4BAAD//wMAUEsBAi0AFAAGAAgAAAAhALaDOJL+AAAA4QEAABMAAAAAAAAA&#10;AAAAAAAAAAAAAFtDb250ZW50X1R5cGVzXS54bWxQSwECLQAUAAYACAAAACEAOP0h/9YAAACUAQAA&#10;CwAAAAAAAAAAAAAAAAAvAQAAX3JlbHMvLnJlbHNQSwECLQAUAAYACAAAACEAzSG5+5UDAADgCgAA&#10;DgAAAAAAAAAAAAAAAAAuAgAAZHJzL2Uyb0RvYy54bWxQSwECLQAUAAYACAAAACEA3GZUN+AAAAAM&#10;AQAADwAAAAAAAAAAAAAAAADvBQAAZHJzL2Rvd25yZXYueG1sUEsFBgAAAAAEAAQA8wAAAPwGAAAA&#10;AA==&#10;">
                <v:rect id="Rectangle 203" o:spid="_x0000_s1027" style="position:absolute;top:9272;width:18288;height:72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e/HcYA&#10;AADcAAAADwAAAGRycy9kb3ducmV2LnhtbESPQWsCMRSE74X+h/AKvUhN3Eopq1G0RfHgwdoe2ttj&#10;89wsbl62m+hu/70RhB6HmfmGmc57V4sztaHyrGE0VCCIC28qLjV8fa6eXkGEiGyw9kwa/ijAfHZ/&#10;N8Xc+I4/6LyPpUgQDjlqsDE2uZShsOQwDH1DnLyDbx3GJNtSmha7BHe1zJR6kQ4rTgsWG3qzVBz3&#10;J6dhvJW/3WE5+g5qzWjffwbZaTfQ+vGhX0xAROrjf/jW3hgNmXqG65l0BOTs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e/HcYAAADcAAAADwAAAAAAAAAAAAAAAACYAgAAZHJz&#10;L2Rvd25yZXYueG1sUEsFBgAAAAAEAAQA9QAAAIsDAAAAAA==&#10;" fillcolor="#00b050" stroked="f" strokeweight="1pt">
                  <v:textbox inset=",14.4pt,8.64pt,18pt">
                    <w:txbxContent>
                      <w:p w:rsidR="00BF7FBD" w:rsidRPr="00BF7FBD" w:rsidRDefault="00BF7FBD" w:rsidP="00BF7FBD">
                        <w:pPr>
                          <w:widowControl w:val="0"/>
                          <w:ind w:left="360" w:hanging="36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 w:rsidRPr="00BF7FBD">
                          <w:rPr>
                            <w:sz w:val="24"/>
                            <w:szCs w:val="24"/>
                          </w:rPr>
                          <w:t>1. </w:t>
                        </w:r>
                        <w:r w:rsidRPr="00BF7FBD">
                          <w:rPr>
                            <w:sz w:val="24"/>
                            <w:szCs w:val="24"/>
                            <w14:ligatures w14:val="none"/>
                          </w:rPr>
                          <w:t>The elderly are prone to falling and therefore they need to be taken care of by their family members.</w:t>
                        </w:r>
                      </w:p>
                      <w:p w:rsidR="00BF7FBD" w:rsidRPr="00BF7FBD" w:rsidRDefault="00BF7FBD" w:rsidP="00BF7FBD">
                        <w:pPr>
                          <w:widowControl w:val="0"/>
                          <w:ind w:left="360" w:hanging="36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 w:rsidRPr="00BF7FBD">
                          <w:rPr>
                            <w:sz w:val="24"/>
                            <w:szCs w:val="24"/>
                          </w:rPr>
                          <w:t>2. </w:t>
                        </w:r>
                        <w:r w:rsidRPr="00BF7FBD">
                          <w:rPr>
                            <w:sz w:val="24"/>
                            <w:szCs w:val="24"/>
                            <w14:ligatures w14:val="none"/>
                          </w:rPr>
                          <w:t>The elderly should always have a person around them to help them in case they need any assistance especially when ambulating.</w:t>
                        </w:r>
                      </w:p>
                      <w:p w:rsidR="00BF7FBD" w:rsidRPr="00BF7FBD" w:rsidRDefault="00BF7FBD" w:rsidP="00BF7FBD">
                        <w:pPr>
                          <w:widowControl w:val="0"/>
                          <w:ind w:left="360" w:hanging="36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 w:rsidRPr="00BF7FBD">
                          <w:rPr>
                            <w:sz w:val="24"/>
                            <w:szCs w:val="24"/>
                          </w:rPr>
                          <w:t>3. </w:t>
                        </w:r>
                        <w:r w:rsidRPr="00BF7FBD">
                          <w:rPr>
                            <w:sz w:val="24"/>
                            <w:szCs w:val="24"/>
                            <w14:ligatures w14:val="none"/>
                          </w:rPr>
                          <w:t xml:space="preserve">Nutrition and exercise is an important part of the elderly life and this should be encouraged. </w:t>
                        </w:r>
                      </w:p>
                      <w:p w:rsidR="00BF7FBD" w:rsidRPr="00BF7FBD" w:rsidRDefault="00BF7FBD" w:rsidP="00BF7FBD">
                        <w:pPr>
                          <w:widowControl w:val="0"/>
                          <w:ind w:left="360" w:hanging="360"/>
                          <w:rPr>
                            <w:sz w:val="24"/>
                            <w:szCs w:val="24"/>
                            <w14:ligatures w14:val="none"/>
                          </w:rPr>
                        </w:pPr>
                        <w:r w:rsidRPr="00BF7FBD">
                          <w:rPr>
                            <w:sz w:val="24"/>
                            <w:szCs w:val="24"/>
                          </w:rPr>
                          <w:t>4. </w:t>
                        </w:r>
                        <w:r w:rsidRPr="00BF7FBD">
                          <w:rPr>
                            <w:sz w:val="24"/>
                            <w:szCs w:val="24"/>
                            <w14:ligatures w14:val="none"/>
                          </w:rPr>
                          <w:t>The elderly need medical attention promptly in case they get sick in order to avoid severe complications. This is due to</w:t>
                        </w:r>
                        <w:r>
                          <w:rPr>
                            <w:sz w:val="32"/>
                            <w:szCs w:val="32"/>
                            <w14:ligatures w14:val="none"/>
                          </w:rPr>
                          <w:t xml:space="preserve"> </w:t>
                        </w:r>
                        <w:r w:rsidRPr="00BF7FBD">
                          <w:rPr>
                            <w:sz w:val="24"/>
                            <w:szCs w:val="24"/>
                            <w14:ligatures w14:val="none"/>
                          </w:rPr>
                          <w:t xml:space="preserve">the fact </w:t>
                        </w:r>
                        <w:r w:rsidRPr="00BF7FBD">
                          <w:rPr>
                            <w:sz w:val="24"/>
                            <w:szCs w:val="24"/>
                            <w14:ligatures w14:val="none"/>
                          </w:rPr>
                          <w:t>that elderly</w:t>
                        </w:r>
                        <w:r w:rsidRPr="00BF7FBD">
                          <w:rPr>
                            <w:sz w:val="24"/>
                            <w:szCs w:val="24"/>
                            <w14:ligatures w14:val="none"/>
                          </w:rPr>
                          <w:t xml:space="preserve"> people have an incompetent immune system hence the need to prevent complications. </w:t>
                        </w:r>
                      </w:p>
                      <w:p w:rsidR="00BF7FBD" w:rsidRDefault="00BF7FBD" w:rsidP="00BF7FBD">
                        <w:pPr>
                          <w:widowControl w:val="0"/>
                          <w:rPr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sz w:val="32"/>
                            <w:szCs w:val="32"/>
                            <w14:ligatures w14:val="none"/>
                          </w:rPr>
                          <w:t> </w:t>
                        </w:r>
                      </w:p>
                      <w:p w:rsidR="00BF7FBD" w:rsidRDefault="00BF7FBD" w:rsidP="00BF7FBD">
                        <w:pPr>
                          <w:widowControl w:val="0"/>
                          <w:rPr>
                            <w14:ligatures w14:val="none"/>
                          </w:rPr>
                        </w:pPr>
                        <w:r>
                          <w:rPr>
                            <w14:ligatures w14:val="none"/>
                          </w:rPr>
                          <w:t> </w:t>
                        </w:r>
                      </w:p>
                      <w:p w:rsidR="00BF7FBD" w:rsidRDefault="00BF7FBD" w:rsidP="00BF7FBD">
                        <w:pPr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028" type="#_x0000_t202" style="position:absolute;top:2318;width:18288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KnSsIA&#10;AADcAAAADwAAAGRycy9kb3ducmV2LnhtbESPQWvCQBSE7wX/w/IEb3UTaaRE1yAtbb02euntkX0m&#10;wezbsPuq8d93C4Ueh5n5htlWkxvUlULsPRvIlxko4sbbnlsDp+Pb4zOoKMgWB89k4E4Rqt3sYYul&#10;9Tf+pGstrUoQjiUa6ETGUuvYdOQwLv1InLyzDw4lydBqG/CW4G7Qqyxba4c9p4UOR3rpqLnU386A&#10;vMf8UJzkYx2+itfC1poCaWMW82m/ASU0yX/4r32wBlbZE/yeSUdA73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cqdKwgAAANwAAAAPAAAAAAAAAAAAAAAAAJgCAABkcnMvZG93&#10;bnJldi54bWxQSwUGAAAAAAQABAD1AAAAhwMAAAAA&#10;" fillcolor="white [3212]" stroked="f" strokeweight=".5pt">
                  <v:textbox inset=",7.2pt,,7.2pt">
                    <w:txbxContent>
                      <w:p w:rsidR="00BF7FBD" w:rsidRPr="00BF7FBD" w:rsidRDefault="00BF7FBD" w:rsidP="00BF7FBD">
                        <w:pPr>
                          <w:widowControl w:val="0"/>
                          <w:rPr>
                            <w:b/>
                            <w:bCs/>
                            <w:color w:val="C00000"/>
                            <w:sz w:val="32"/>
                            <w:szCs w:val="32"/>
                            <w14:ligatures w14:val="none"/>
                          </w:rPr>
                        </w:pPr>
                        <w:r w:rsidRPr="00BF7FBD">
                          <w:rPr>
                            <w:b/>
                            <w:bCs/>
                            <w:color w:val="C00000"/>
                            <w:sz w:val="32"/>
                            <w:szCs w:val="32"/>
                            <w14:ligatures w14:val="none"/>
                          </w:rPr>
                          <w:t>WHAT THE FAMILY/RELATIVE SHOULD KNOW</w:t>
                        </w:r>
                      </w:p>
                      <w:p w:rsidR="00BF7FBD" w:rsidRDefault="00BF7FBD" w:rsidP="00BF7FBD">
                        <w:pPr>
                          <w:pStyle w:val="NoSpacing"/>
                          <w:rPr>
                            <w:rFonts w:asciiTheme="majorHAnsi" w:eastAsiaTheme="majorEastAsia" w:hAnsiTheme="majorHAnsi" w:cstheme="majorBidi"/>
                            <w:caps/>
                            <w:color w:val="5B9BD5" w:themeColor="accent1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D05DB5">
        <w:rPr>
          <w:noProof/>
        </w:rPr>
        <mc:AlternateContent>
          <mc:Choice Requires="wpg">
            <w:drawing>
              <wp:anchor distT="45720" distB="45720" distL="182880" distR="182880" simplePos="0" relativeHeight="251659264" behindDoc="0" locked="0" layoutInCell="1" allowOverlap="1" wp14:anchorId="0ED874C7" wp14:editId="2104BFCD">
                <wp:simplePos x="0" y="0"/>
                <wp:positionH relativeFrom="margin">
                  <wp:posOffset>161925</wp:posOffset>
                </wp:positionH>
                <wp:positionV relativeFrom="margin">
                  <wp:posOffset>495300</wp:posOffset>
                </wp:positionV>
                <wp:extent cx="4000500" cy="3009900"/>
                <wp:effectExtent l="0" t="0" r="0" b="0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0500" cy="3009900"/>
                          <a:chOff x="-228682" y="-1276083"/>
                          <a:chExt cx="3596033" cy="2572499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-200097" y="-1276083"/>
                            <a:ext cx="3567448" cy="40948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05DB5" w:rsidRPr="009745A7" w:rsidRDefault="00D05DB5" w:rsidP="00D05DB5">
                              <w:pPr>
                                <w:widowControl w:val="0"/>
                                <w:rPr>
                                  <w:rFonts w:ascii="Times New Roman" w:hAnsi="Times New Roman" w:cs="Times New Roman"/>
                                  <w:color w:val="FF0000"/>
                                  <w:sz w:val="32"/>
                                  <w:szCs w:val="32"/>
                                  <w:u w:val="single"/>
                                  <w14:ligatures w14:val="none"/>
                                </w:rPr>
                              </w:pPr>
                              <w:r w:rsidRPr="009745A7">
                                <w:rPr>
                                  <w:rFonts w:ascii="Times New Roman" w:hAnsi="Times New Roman" w:cs="Times New Roman"/>
                                  <w:color w:val="FF0000"/>
                                  <w:sz w:val="32"/>
                                  <w:szCs w:val="32"/>
                                  <w:u w:val="single"/>
                                  <w14:ligatures w14:val="none"/>
                                </w:rPr>
                                <w:t xml:space="preserve">MEASURES TO PREVENT FALLS </w:t>
                              </w:r>
                            </w:p>
                            <w:p w:rsidR="00D05DB5" w:rsidRDefault="00D05DB5" w:rsidP="00D05DB5">
                              <w:pPr>
                                <w:widowControl w:val="0"/>
                                <w:rPr>
                                  <w14:ligatures w14:val="none"/>
                                </w:rPr>
                              </w:pPr>
                              <w:r>
                                <w:rPr>
                                  <w14:ligatures w14:val="none"/>
                                </w:rPr>
                                <w:t> </w:t>
                              </w:r>
                            </w:p>
                            <w:p w:rsidR="00D05DB5" w:rsidRDefault="00D05DB5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-228682" y="-838021"/>
                            <a:ext cx="3567448" cy="2134437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05DB5" w:rsidRPr="00BF7FBD" w:rsidRDefault="00BF7FBD" w:rsidP="00D05DB5">
                              <w:pPr>
                                <w:widowControl w:val="0"/>
                                <w:ind w:left="360" w:hanging="360"/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  <w14:ligatures w14:val="none"/>
                                </w:rPr>
                              </w:pP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1.</w:t>
                              </w:r>
                              <w:r w:rsidRPr="00BF7FBD">
                                <w:rPr>
                                  <w:rFonts w:ascii="Garamond" w:hAnsi="Garamond"/>
                                  <w:color w:val="FF0000"/>
                                  <w:sz w:val="28"/>
                                </w:rPr>
                                <w:t> </w:t>
                              </w:r>
                              <w:r w:rsidR="00D05DB5"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 xml:space="preserve">Avoid </w:t>
                              </w: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slippery floor</w:t>
                              </w:r>
                            </w:p>
                            <w:p w:rsidR="00D05DB5" w:rsidRPr="00BF7FBD" w:rsidRDefault="00BF7FBD" w:rsidP="00D05DB5">
                              <w:pPr>
                                <w:widowControl w:val="0"/>
                                <w:ind w:left="360" w:hanging="360"/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  <w14:ligatures w14:val="none"/>
                                </w:rPr>
                              </w:pP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2.</w:t>
                              </w:r>
                              <w:r w:rsidRPr="00BF7FBD">
                                <w:rPr>
                                  <w:rFonts w:ascii="Garamond" w:hAnsi="Garamond"/>
                                  <w:color w:val="FF0000"/>
                                  <w:sz w:val="28"/>
                                </w:rPr>
                                <w:t> </w:t>
                              </w:r>
                              <w:r w:rsidR="00D05DB5"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 xml:space="preserve">Avoid </w:t>
                              </w: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walking in dark paths and rooms</w:t>
                              </w:r>
                            </w:p>
                            <w:p w:rsidR="00D05DB5" w:rsidRPr="00BF7FBD" w:rsidRDefault="00BF7FBD" w:rsidP="00D05DB5">
                              <w:pPr>
                                <w:widowControl w:val="0"/>
                                <w:ind w:left="360" w:hanging="360"/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  <w14:ligatures w14:val="none"/>
                                </w:rPr>
                              </w:pP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3.</w:t>
                              </w:r>
                              <w:r w:rsidRPr="00BF7FBD">
                                <w:rPr>
                                  <w:rFonts w:ascii="Garamond" w:hAnsi="Garamond"/>
                                  <w:color w:val="FF0000"/>
                                  <w:sz w:val="28"/>
                                </w:rPr>
                                <w:t> </w:t>
                              </w:r>
                              <w:r w:rsidR="00D05DB5"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 xml:space="preserve">Always </w:t>
                              </w: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have someone to assist you stand up when you cannot do it on your own</w:t>
                              </w:r>
                            </w:p>
                            <w:p w:rsidR="00D05DB5" w:rsidRPr="00BF7FBD" w:rsidRDefault="00BF7FBD" w:rsidP="00D05DB5">
                              <w:pPr>
                                <w:widowControl w:val="0"/>
                                <w:ind w:left="360" w:hanging="360"/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  <w14:ligatures w14:val="none"/>
                                </w:rPr>
                              </w:pP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4.</w:t>
                              </w:r>
                              <w:r w:rsidRPr="00BF7FBD">
                                <w:rPr>
                                  <w:rFonts w:ascii="Garamond" w:hAnsi="Garamond"/>
                                  <w:color w:val="FF0000"/>
                                  <w:sz w:val="28"/>
                                </w:rPr>
                                <w:t> </w:t>
                              </w:r>
                              <w:r w:rsidR="00D05DB5"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Avoid</w:t>
                              </w:r>
                              <w:r w:rsidR="00D05DB5"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  <w14:ligatures w14:val="none"/>
                                </w:rPr>
                                <w:t xml:space="preserve"> </w:t>
                              </w: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 xml:space="preserve">climbing </w:t>
                              </w:r>
                              <w:r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 xml:space="preserve">the </w:t>
                              </w: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stairs</w:t>
                              </w: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  <w14:ligatures w14:val="none"/>
                                </w:rPr>
                                <w:t xml:space="preserve"> </w:t>
                              </w:r>
                            </w:p>
                            <w:p w:rsidR="00D05DB5" w:rsidRPr="00BF7FBD" w:rsidRDefault="00BF7FBD" w:rsidP="00D05DB5">
                              <w:pPr>
                                <w:widowControl w:val="0"/>
                                <w:ind w:left="360" w:hanging="360"/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  <w14:ligatures w14:val="none"/>
                                </w:rPr>
                              </w:pP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5.</w:t>
                              </w:r>
                              <w:r w:rsidRPr="00BF7FBD">
                                <w:rPr>
                                  <w:rFonts w:ascii="Garamond" w:hAnsi="Garamond"/>
                                  <w:color w:val="FF0000"/>
                                  <w:sz w:val="28"/>
                                </w:rPr>
                                <w:t> </w:t>
                              </w:r>
                              <w:r w:rsidR="00D05DB5"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 xml:space="preserve">Always </w:t>
                              </w:r>
                              <w:r w:rsidRPr="00BF7FBD">
                                <w:rPr>
                                  <w:rFonts w:ascii="Garamond" w:hAnsi="Garamond" w:cs="Times New Roman"/>
                                  <w:color w:val="FF0000"/>
                                  <w:sz w:val="28"/>
                                </w:rPr>
                                <w:t>take a rest after taking medications known to cause dizziness</w:t>
                              </w:r>
                            </w:p>
                            <w:p w:rsidR="00D05DB5" w:rsidRPr="00D05DB5" w:rsidRDefault="00D05DB5" w:rsidP="00D05DB5">
                              <w:pPr>
                                <w:widowControl w:val="0"/>
                                <w:rPr>
                                  <w:color w:val="FF0000"/>
                                  <w:sz w:val="28"/>
                                  <w14:ligatures w14:val="none"/>
                                </w:rPr>
                              </w:pPr>
                              <w:r w:rsidRPr="00D05DB5">
                                <w:rPr>
                                  <w:color w:val="FF0000"/>
                                  <w:sz w:val="28"/>
                                  <w14:ligatures w14:val="none"/>
                                </w:rPr>
                                <w:t> </w:t>
                              </w:r>
                            </w:p>
                            <w:p w:rsidR="00D05DB5" w:rsidRDefault="00D05DB5">
                              <w:pPr>
                                <w:rPr>
                                  <w:caps/>
                                  <w:color w:val="5B9BD5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D874C7" id="Group 198" o:spid="_x0000_s1029" style="position:absolute;margin-left:12.75pt;margin-top:39pt;width:315pt;height:237pt;z-index:251659264;mso-wrap-distance-left:14.4pt;mso-wrap-distance-top:3.6pt;mso-wrap-distance-right:14.4pt;mso-wrap-distance-bottom:3.6pt;mso-position-horizontal-relative:margin;mso-position-vertical-relative:margin;mso-width-relative:margin;mso-height-relative:margin" coordorigin="-2286,-12760" coordsize="35960,25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iknqQMAAPsKAAAOAAAAZHJzL2Uyb0RvYy54bWzMVttu5DYMfS/QfxD8nthjey424izSbBMU&#10;CHaDTYp91siyx6gsqZImdvbrS8qXmc3OXpCilzw4EkVS5CF5Rhdv+laQJ25so2QRLM6jgHDJVNnI&#10;ugh+f7w52wTEOipLKpTkRfDMbfDm8uefLjqd81jtlCi5IeBE2rzTRbBzTudhaNmOt9SeK80lHFbK&#10;tNTB1tRhaWgH3lsRxlG0CjtlSm0U49aC9O1wGFx6/1XFmXtfVZY7IooAYnP+a/x3i9/w8oLmtaF6&#10;17AxDPqKKFraSLh0dvWWOkr2pvnCVdswo6yq3DlTbaiqqmHc5wDZLKIX2dwatdc+lzrvaj3DBNC+&#10;wOnVbtm7p3tDmhJql0GpJG2hSP5eggKAp9N1Dlq3Rj/oezMK6mGHGfeVafE/5EJ6D+zzDCzvHWEg&#10;TKMoWkaAP4OzJIqyDDYeeraD+qDdWRxvVps4IKBxtojXq2iTTCq/jm6SZbaKkmRwEy/XcZplqBNO&#10;UYQY7Bxbp6Gn7AE2+/dge9hRzX01LAIyw5ZNsH2AbqOyFhyg83FhAKA542ZzCxCeAO0MWjnK1ieS&#10;nxBMlqt1mkKFEME0ytLN55nTXBvrbrlqCS6KwEAwviPp0511A0iTCkZglWjKm0YIv8Fx49fCkCcK&#10;g0IZ49ItRmg/0xQS9aVCy8EpSgD3KTe/cs+Co56QH3gF3QX1jX0wfq6/vMjHsKMlH+6HVhn6Awo7&#10;W/gye4eoXcH9s+/Ft3wPUY76aMo9LczG0feNZwt/s5JuNm4bqcwpB2KGrxr0J5AGaBAl1297P3kx&#10;Ao2SrSqfoa2MGmjKanbTQDHvqHX31AAvwQQB17r38KmE6opAjauA7JT5dEqO+tD3cBqQDniuCOyf&#10;e2p4QMRvEiYiW6QpEqPfpDBTsDHHJ9vjE7lvrxV0yAJYXTO/RH0npmVlVPsRKPkKb4UjKhncXQTM&#10;mWlz7Qb+BVJn/OrKqwEZauru5INm6BxxxmZ97D9So8eOdjAL79Q0hTR/0diDLlpKdbV3qmp81x9w&#10;HSsAjDCg/Y9TAwz1RA2POMe/qJ6gbKz2yAzE9XCAWY/yr3LEEUFukk0Uewvo55kdjygiXiRpmqzH&#10;EZ44eiKAV3GEqbczQ9zA32FEj6lESAJ9uUqWw1y9ZIpp/EZO8mzhOdGvTvDGD4znaVL4AcN/mxTK&#10;PyZO/T4p+B+/Q/P+h6QwMsQJUsD2fi0huP8THfh3A7yw/G/M+BrEJ9zx3tPH4c16+RcAAAD//wMA&#10;UEsDBBQABgAIAAAAIQAcHRAC3wAAAAkBAAAPAAAAZHJzL2Rvd25yZXYueG1sTI9Ba8JAEIXvhf6H&#10;ZYTe6iYpayVmIiJtT1KoFkpvazImwexsyK5J/PddT/U47z3efC9bT6YVA/WusYwQzyMQxIUtG64Q&#10;vg/vz0sQzmsudWuZEK7kYJ0/PmQ6Le3IXzTsfSVCCbtUI9Ted6mUrqjJaDe3HXHwTrY32oezr2TZ&#10;6zGUm1YmUbSQRjccPtS6o21NxXl/MQgfox43L/HbsDufttffg/r82cWE+DSbNisQnib/H4YbfkCH&#10;PDAd7YVLJ1qERKmQRHhdhknBX6ibcERQKolA5pm8X5D/AQAA//8DAFBLAQItABQABgAIAAAAIQC2&#10;gziS/gAAAOEBAAATAAAAAAAAAAAAAAAAAAAAAABbQ29udGVudF9UeXBlc10ueG1sUEsBAi0AFAAG&#10;AAgAAAAhADj9If/WAAAAlAEAAAsAAAAAAAAAAAAAAAAALwEAAF9yZWxzLy5yZWxzUEsBAi0AFAAG&#10;AAgAAAAhAPYKKSepAwAA+woAAA4AAAAAAAAAAAAAAAAALgIAAGRycy9lMm9Eb2MueG1sUEsBAi0A&#10;FAAGAAgAAAAhABwdEALfAAAACQEAAA8AAAAAAAAAAAAAAAAAAwYAAGRycy9kb3ducmV2LnhtbFBL&#10;BQYAAAAABAAEAPMAAAAPBwAAAAA=&#10;">
                <v:rect id="Rectangle 199" o:spid="_x0000_s1030" style="position:absolute;left:-2000;top:-12760;width:35673;height:4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8+K8MA&#10;AADcAAAADwAAAGRycy9kb3ducmV2LnhtbERPTWvCQBC9F/wPywi91Y0KrUZXEUGQUgpGPXgbsmM2&#10;mp0N2TWm/fVdoeBtHu9z5svOVqKlxpeOFQwHCQji3OmSCwWH/eZtAsIHZI2VY1LwQx6Wi97LHFPt&#10;7ryjNguFiCHsU1RgQqhTKX1uyKIfuJo4cmfXWAwRNoXUDd5juK3kKEnepcWSY4PBmtaG8mt2swo+&#10;Lx/jzLSr9nf8TUfjjl+nzdor9drvVjMQgbrwFP+7tzrOn07h8Uy8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8+K8MAAADcAAAADwAAAAAAAAAAAAAAAACYAgAAZHJzL2Rv&#10;d25yZXYueG1sUEsFBgAAAAAEAAQA9QAAAIgDAAAAAA==&#10;" fillcolor="#5b9bd5 [3204]" stroked="f" strokeweight="1pt">
                  <v:textbox>
                    <w:txbxContent>
                      <w:p w:rsidR="00D05DB5" w:rsidRPr="009745A7" w:rsidRDefault="00D05DB5" w:rsidP="00D05DB5">
                        <w:pPr>
                          <w:widowControl w:val="0"/>
                          <w:rPr>
                            <w:rFonts w:ascii="Times New Roman" w:hAnsi="Times New Roman" w:cs="Times New Roman"/>
                            <w:color w:val="FF0000"/>
                            <w:sz w:val="32"/>
                            <w:szCs w:val="32"/>
                            <w:u w:val="single"/>
                            <w14:ligatures w14:val="none"/>
                          </w:rPr>
                        </w:pPr>
                        <w:r w:rsidRPr="009745A7">
                          <w:rPr>
                            <w:rFonts w:ascii="Times New Roman" w:hAnsi="Times New Roman" w:cs="Times New Roman"/>
                            <w:color w:val="FF0000"/>
                            <w:sz w:val="32"/>
                            <w:szCs w:val="32"/>
                            <w:u w:val="single"/>
                            <w14:ligatures w14:val="none"/>
                          </w:rPr>
                          <w:t xml:space="preserve">MEASURES TO PREVENT FALLS </w:t>
                        </w:r>
                      </w:p>
                      <w:p w:rsidR="00D05DB5" w:rsidRDefault="00D05DB5" w:rsidP="00D05DB5">
                        <w:pPr>
                          <w:widowControl w:val="0"/>
                          <w:rPr>
                            <w14:ligatures w14:val="none"/>
                          </w:rPr>
                        </w:pPr>
                        <w:r>
                          <w:rPr>
                            <w14:ligatures w14:val="none"/>
                          </w:rPr>
                          <w:t> </w:t>
                        </w:r>
                      </w:p>
                      <w:p w:rsidR="00D05DB5" w:rsidRDefault="00D05DB5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rect>
                <v:shape id="Text Box 200" o:spid="_x0000_s1031" type="#_x0000_t202" style="position:absolute;left:-2286;top:-8380;width:35673;height:213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/XnMIA&#10;AADcAAAADwAAAGRycy9kb3ducmV2LnhtbESPQWsCMRSE7wX/Q3iCt5q1B2lXo4goeJFa2x/w3Dw3&#10;wc3LkqS7679vCoLHYWa+YZbrwTWioxCtZwWzaQGCuPLacq3g53v/+g4iJmSNjWdScKcI69XoZYml&#10;9j1/UXdOtcgQjiUqMCm1pZSxMuQwTn1LnL2rDw5TlqGWOmCf4a6Rb0Uxlw4t5wWDLW0NVbfzr1PQ&#10;ONPbY3e5fYbT5XSodvaj1VulJuNhswCRaEjP8KN90AoyEf7P5CM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X9ecwgAAANwAAAAPAAAAAAAAAAAAAAAAAJgCAABkcnMvZG93&#10;bnJldi54bWxQSwUGAAAAAAQABAD1AAAAhwMAAAAA&#10;" fillcolor="yellow" stroked="f" strokeweight=".5pt">
                  <v:textbox inset=",7.2pt,,0">
                    <w:txbxContent>
                      <w:p w:rsidR="00D05DB5" w:rsidRPr="00BF7FBD" w:rsidRDefault="00BF7FBD" w:rsidP="00D05DB5">
                        <w:pPr>
                          <w:widowControl w:val="0"/>
                          <w:ind w:left="360" w:hanging="360"/>
                          <w:rPr>
                            <w:rFonts w:ascii="Garamond" w:hAnsi="Garamond" w:cs="Times New Roman"/>
                            <w:color w:val="FF0000"/>
                            <w:sz w:val="28"/>
                            <w14:ligatures w14:val="none"/>
                          </w:rPr>
                        </w:pP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1.</w:t>
                        </w:r>
                        <w:r w:rsidRPr="00BF7FBD">
                          <w:rPr>
                            <w:rFonts w:ascii="Garamond" w:hAnsi="Garamond"/>
                            <w:color w:val="FF0000"/>
                            <w:sz w:val="28"/>
                          </w:rPr>
                          <w:t> </w:t>
                        </w:r>
                        <w:r w:rsidR="00D05DB5"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 xml:space="preserve">Avoid </w:t>
                        </w: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slippery floor</w:t>
                        </w:r>
                      </w:p>
                      <w:p w:rsidR="00D05DB5" w:rsidRPr="00BF7FBD" w:rsidRDefault="00BF7FBD" w:rsidP="00D05DB5">
                        <w:pPr>
                          <w:widowControl w:val="0"/>
                          <w:ind w:left="360" w:hanging="360"/>
                          <w:rPr>
                            <w:rFonts w:ascii="Garamond" w:hAnsi="Garamond" w:cs="Times New Roman"/>
                            <w:color w:val="FF0000"/>
                            <w:sz w:val="28"/>
                            <w14:ligatures w14:val="none"/>
                          </w:rPr>
                        </w:pP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2.</w:t>
                        </w:r>
                        <w:r w:rsidRPr="00BF7FBD">
                          <w:rPr>
                            <w:rFonts w:ascii="Garamond" w:hAnsi="Garamond"/>
                            <w:color w:val="FF0000"/>
                            <w:sz w:val="28"/>
                          </w:rPr>
                          <w:t> </w:t>
                        </w:r>
                        <w:r w:rsidR="00D05DB5"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 xml:space="preserve">Avoid </w:t>
                        </w: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walking in dark paths and rooms</w:t>
                        </w:r>
                      </w:p>
                      <w:p w:rsidR="00D05DB5" w:rsidRPr="00BF7FBD" w:rsidRDefault="00BF7FBD" w:rsidP="00D05DB5">
                        <w:pPr>
                          <w:widowControl w:val="0"/>
                          <w:ind w:left="360" w:hanging="360"/>
                          <w:rPr>
                            <w:rFonts w:ascii="Garamond" w:hAnsi="Garamond" w:cs="Times New Roman"/>
                            <w:color w:val="FF0000"/>
                            <w:sz w:val="28"/>
                            <w14:ligatures w14:val="none"/>
                          </w:rPr>
                        </w:pP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3.</w:t>
                        </w:r>
                        <w:r w:rsidRPr="00BF7FBD">
                          <w:rPr>
                            <w:rFonts w:ascii="Garamond" w:hAnsi="Garamond"/>
                            <w:color w:val="FF0000"/>
                            <w:sz w:val="28"/>
                          </w:rPr>
                          <w:t> </w:t>
                        </w:r>
                        <w:r w:rsidR="00D05DB5"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 xml:space="preserve">Always </w:t>
                        </w: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have someone to assist you stand up when you cannot do it on your own</w:t>
                        </w:r>
                      </w:p>
                      <w:p w:rsidR="00D05DB5" w:rsidRPr="00BF7FBD" w:rsidRDefault="00BF7FBD" w:rsidP="00D05DB5">
                        <w:pPr>
                          <w:widowControl w:val="0"/>
                          <w:ind w:left="360" w:hanging="360"/>
                          <w:rPr>
                            <w:rFonts w:ascii="Garamond" w:hAnsi="Garamond" w:cs="Times New Roman"/>
                            <w:color w:val="FF0000"/>
                            <w:sz w:val="28"/>
                            <w14:ligatures w14:val="none"/>
                          </w:rPr>
                        </w:pP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4.</w:t>
                        </w:r>
                        <w:r w:rsidRPr="00BF7FBD">
                          <w:rPr>
                            <w:rFonts w:ascii="Garamond" w:hAnsi="Garamond"/>
                            <w:color w:val="FF0000"/>
                            <w:sz w:val="28"/>
                          </w:rPr>
                          <w:t> </w:t>
                        </w:r>
                        <w:r w:rsidR="00D05DB5"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Avoid</w:t>
                        </w:r>
                        <w:r w:rsidR="00D05DB5"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  <w14:ligatures w14:val="none"/>
                          </w:rPr>
                          <w:t xml:space="preserve"> </w:t>
                        </w: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 xml:space="preserve">climbing </w:t>
                        </w:r>
                        <w:r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 xml:space="preserve">the </w:t>
                        </w: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stairs</w:t>
                        </w: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  <w14:ligatures w14:val="none"/>
                          </w:rPr>
                          <w:t xml:space="preserve"> </w:t>
                        </w:r>
                      </w:p>
                      <w:p w:rsidR="00D05DB5" w:rsidRPr="00BF7FBD" w:rsidRDefault="00BF7FBD" w:rsidP="00D05DB5">
                        <w:pPr>
                          <w:widowControl w:val="0"/>
                          <w:ind w:left="360" w:hanging="360"/>
                          <w:rPr>
                            <w:rFonts w:ascii="Garamond" w:hAnsi="Garamond" w:cs="Times New Roman"/>
                            <w:color w:val="FF0000"/>
                            <w:sz w:val="28"/>
                            <w14:ligatures w14:val="none"/>
                          </w:rPr>
                        </w:pP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5.</w:t>
                        </w:r>
                        <w:r w:rsidRPr="00BF7FBD">
                          <w:rPr>
                            <w:rFonts w:ascii="Garamond" w:hAnsi="Garamond"/>
                            <w:color w:val="FF0000"/>
                            <w:sz w:val="28"/>
                          </w:rPr>
                          <w:t> </w:t>
                        </w:r>
                        <w:r w:rsidR="00D05DB5"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 xml:space="preserve">Always </w:t>
                        </w:r>
                        <w:r w:rsidRPr="00BF7FBD">
                          <w:rPr>
                            <w:rFonts w:ascii="Garamond" w:hAnsi="Garamond" w:cs="Times New Roman"/>
                            <w:color w:val="FF0000"/>
                            <w:sz w:val="28"/>
                          </w:rPr>
                          <w:t>take a rest after taking medications known to cause dizziness</w:t>
                        </w:r>
                      </w:p>
                      <w:p w:rsidR="00D05DB5" w:rsidRPr="00D05DB5" w:rsidRDefault="00D05DB5" w:rsidP="00D05DB5">
                        <w:pPr>
                          <w:widowControl w:val="0"/>
                          <w:rPr>
                            <w:color w:val="FF0000"/>
                            <w:sz w:val="28"/>
                            <w14:ligatures w14:val="none"/>
                          </w:rPr>
                        </w:pPr>
                        <w:r w:rsidRPr="00D05DB5">
                          <w:rPr>
                            <w:color w:val="FF0000"/>
                            <w:sz w:val="28"/>
                            <w14:ligatures w14:val="none"/>
                          </w:rPr>
                          <w:t> </w:t>
                        </w:r>
                      </w:p>
                      <w:p w:rsidR="00D05DB5" w:rsidRDefault="00D05DB5">
                        <w:pPr>
                          <w:rPr>
                            <w:caps/>
                            <w:color w:val="5B9BD5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D05DB5">
        <w:rPr>
          <w14:ligatures w14:val="none"/>
        </w:rPr>
        <w:t> </w:t>
      </w:r>
    </w:p>
    <w:p w:rsidR="009779B8" w:rsidRDefault="00BF7FBD">
      <w:r>
        <w:rPr>
          <w:noProof/>
        </w:rPr>
        <w:drawing>
          <wp:inline distT="0" distB="0" distL="0" distR="0" wp14:anchorId="651A5C64">
            <wp:extent cx="4130625" cy="202819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980" cy="206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7FBD" w:rsidRDefault="00A051BB">
      <w:r>
        <w:rPr>
          <w:noProof/>
        </w:rPr>
        <w:lastRenderedPageBreak/>
        <mc:AlternateContent>
          <mc:Choice Requires="wps">
            <w:drawing>
              <wp:anchor distT="91440" distB="91440" distL="365760" distR="365760" simplePos="0" relativeHeight="251665408" behindDoc="0" locked="0" layoutInCell="1" allowOverlap="1" wp14:anchorId="58D0B265" wp14:editId="5958A94D">
                <wp:simplePos x="0" y="0"/>
                <wp:positionH relativeFrom="margin">
                  <wp:posOffset>2124075</wp:posOffset>
                </wp:positionH>
                <wp:positionV relativeFrom="margin">
                  <wp:posOffset>2838450</wp:posOffset>
                </wp:positionV>
                <wp:extent cx="7252335" cy="3408045"/>
                <wp:effectExtent l="0" t="0" r="0" b="1905"/>
                <wp:wrapTopAndBottom/>
                <wp:docPr id="146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2335" cy="3408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45A7" w:rsidRDefault="009745A7">
                            <w:pPr>
                              <w:pStyle w:val="NoSpacing"/>
                              <w:jc w:val="center"/>
                              <w:rPr>
                                <w:color w:val="5B9BD5" w:themeColor="accent1"/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</w:rPr>
                              <w:drawing>
                                <wp:inline distT="0" distB="0" distL="0" distR="0" wp14:anchorId="2ADDF3DB" wp14:editId="1FE0D747">
                                  <wp:extent cx="722376" cy="384048"/>
                                  <wp:effectExtent l="0" t="0" r="1905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376" cy="384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45A7" w:rsidRDefault="009745A7">
                            <w:pPr>
                              <w:pStyle w:val="NoSpacing"/>
                              <w:pBdr>
                                <w:top w:val="single" w:sz="6" w:space="10" w:color="5B9BD5" w:themeColor="accent1"/>
                                <w:left w:val="single" w:sz="2" w:space="10" w:color="FFFFFF" w:themeColor="background1"/>
                                <w:bottom w:val="single" w:sz="6" w:space="10" w:color="5B9BD5" w:themeColor="accent1"/>
                                <w:right w:val="single" w:sz="2" w:space="10" w:color="FFFFFF" w:themeColor="background1"/>
                              </w:pBdr>
                              <w:spacing w:before="240" w:after="240" w:line="259" w:lineRule="auto"/>
                              <w:jc w:val="center"/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References </w:t>
                            </w:r>
                          </w:p>
                          <w:p w:rsidR="009745A7" w:rsidRPr="00B17319" w:rsidRDefault="009745A7" w:rsidP="009745A7">
                            <w:pPr>
                              <w:widowControl w:val="0"/>
                              <w:spacing w:line="240" w:lineRule="auto"/>
                              <w:ind w:left="720" w:hanging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Gelbard</w:t>
                            </w:r>
                            <w:proofErr w:type="spell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, R., </w:t>
                            </w:r>
                            <w:proofErr w:type="spell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Inaba</w:t>
                            </w:r>
                            <w:proofErr w:type="spell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, K., </w:t>
                            </w:r>
                            <w:proofErr w:type="spell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Okoye</w:t>
                            </w:r>
                            <w:proofErr w:type="spell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, O. T., Morrell, M., </w:t>
                            </w:r>
                            <w:proofErr w:type="spell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Saadi</w:t>
                            </w:r>
                            <w:proofErr w:type="spell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, Z., Lam, L</w:t>
                            </w:r>
                            <w:proofErr w:type="gram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., ...</w:t>
                            </w:r>
                            <w:proofErr w:type="gram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 &amp; </w:t>
                            </w:r>
                            <w:proofErr w:type="spell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Demetriades</w:t>
                            </w:r>
                            <w:proofErr w:type="spell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, D. (2014). Falls in the elderly: a modern look at an old problem. </w:t>
                            </w:r>
                            <w:r w:rsidRPr="00B1731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  <w:t>The American Journal of Surgery</w:t>
                            </w:r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, </w:t>
                            </w:r>
                            <w:r w:rsidRPr="00B1731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  <w:t>208</w:t>
                            </w:r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(2), 249-253.</w:t>
                            </w:r>
                          </w:p>
                          <w:p w:rsidR="009745A7" w:rsidRPr="00B17319" w:rsidRDefault="009745A7" w:rsidP="009745A7">
                            <w:pPr>
                              <w:widowControl w:val="0"/>
                              <w:spacing w:line="240" w:lineRule="auto"/>
                              <w:ind w:left="720" w:hanging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Kwan, E., Straus, S., &amp; Holroyd-Leduc, J. (2016). Risk Factors for </w:t>
                            </w:r>
                            <w:proofErr w:type="gram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Falls</w:t>
                            </w:r>
                            <w:proofErr w:type="gram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 in the Elderly. In </w:t>
                            </w:r>
                            <w:r w:rsidRPr="00B1731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  <w:t>Medication-Related Falls in Older People</w:t>
                            </w:r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 (pp. 91-101). </w:t>
                            </w:r>
                            <w:proofErr w:type="spell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Adis</w:t>
                            </w:r>
                            <w:proofErr w:type="spell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, Cham.</w:t>
                            </w:r>
                          </w:p>
                          <w:p w:rsidR="009745A7" w:rsidRPr="00B17319" w:rsidRDefault="009745A7" w:rsidP="009745A7">
                            <w:pPr>
                              <w:widowControl w:val="0"/>
                              <w:spacing w:line="240" w:lineRule="auto"/>
                              <w:ind w:left="720" w:hanging="7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Stenhagen</w:t>
                            </w:r>
                            <w:proofErr w:type="spell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, M., </w:t>
                            </w:r>
                            <w:proofErr w:type="spell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Ekström</w:t>
                            </w:r>
                            <w:proofErr w:type="spell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, H., </w:t>
                            </w:r>
                            <w:proofErr w:type="spell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Nordell</w:t>
                            </w:r>
                            <w:proofErr w:type="spell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, E., &amp; </w:t>
                            </w:r>
                            <w:proofErr w:type="spellStart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Elmståhl</w:t>
                            </w:r>
                            <w:proofErr w:type="spellEnd"/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, S. (2014). Accidental falls, health-related quality of life and life satisfaction: a prospective study of the general elderly population. </w:t>
                            </w:r>
                            <w:r w:rsidRPr="00B1731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  <w:t>Archives of gerontology and geriatrics</w:t>
                            </w:r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, </w:t>
                            </w:r>
                            <w:r w:rsidRPr="00B1731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14:ligatures w14:val="none"/>
                              </w:rPr>
                              <w:t>58</w:t>
                            </w:r>
                            <w:r w:rsidRPr="00B173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(1), 95-100.</w:t>
                            </w:r>
                          </w:p>
                          <w:p w:rsidR="009745A7" w:rsidRDefault="009745A7" w:rsidP="009745A7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9745A7" w:rsidRDefault="009745A7" w:rsidP="009745A7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9745A7" w:rsidRDefault="009745A7">
                            <w:pPr>
                              <w:pStyle w:val="NoSpacing"/>
                              <w:pBdr>
                                <w:top w:val="single" w:sz="6" w:space="10" w:color="5B9BD5" w:themeColor="accent1"/>
                                <w:left w:val="single" w:sz="2" w:space="10" w:color="FFFFFF" w:themeColor="background1"/>
                                <w:bottom w:val="single" w:sz="6" w:space="10" w:color="5B9BD5" w:themeColor="accent1"/>
                                <w:right w:val="single" w:sz="2" w:space="10" w:color="FFFFFF" w:themeColor="background1"/>
                              </w:pBdr>
                              <w:spacing w:before="120" w:after="120"/>
                              <w:jc w:val="center"/>
                              <w:rPr>
                                <w:color w:val="5B9BD5" w:themeColor="accent1"/>
                                <w:sz w:val="18"/>
                                <w:szCs w:val="18"/>
                              </w:rPr>
                            </w:pPr>
                          </w:p>
                          <w:p w:rsidR="009745A7" w:rsidRDefault="009745A7">
                            <w:pPr>
                              <w:pStyle w:val="NoSpacing"/>
                              <w:spacing w:before="240"/>
                              <w:jc w:val="center"/>
                              <w:rPr>
                                <w:color w:val="5B9BD5" w:themeColor="accent1"/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</w:rPr>
                              <w:drawing>
                                <wp:inline distT="0" distB="0" distL="0" distR="0" wp14:anchorId="0FAF738C" wp14:editId="58F0708A">
                                  <wp:extent cx="374904" cy="237744"/>
                                  <wp:effectExtent l="0" t="0" r="635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roco bottom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duotone>
                                              <a:schemeClr val="accent1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4904" cy="2377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D0B265" id="Rectangle 146" o:spid="_x0000_s1032" style="position:absolute;margin-left:167.25pt;margin-top:223.5pt;width:571.05pt;height:268.35pt;z-index:251665408;visibility:visible;mso-wrap-style:square;mso-width-percent:0;mso-height-percent:0;mso-wrap-distance-left:28.8pt;mso-wrap-distance-top:7.2pt;mso-wrap-distance-right:28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8F1igIAAGsFAAAOAAAAZHJzL2Uyb0RvYy54bWysVEtv2zAMvg/YfxB0X+282sKoUwQtOgwo&#10;2qLp0LMiS7EBWdQkJXb260dJjvvEDsNyUCiK/PjwR15c9q0ie2FdA7qkk5OcEqE5VI3elvTn0823&#10;c0qcZ7piCrQo6UE4ern8+uWiM4WYQg2qEpYgiHZFZ0pae2+KLHO8Fi1zJ2CExkcJtmUer3abVZZ1&#10;iN6qbJrnp1kHtjIWuHAOtdfpkS4jvpSC+3spnfBElRRz8/G08dyEM1tesGJrmakbPqTB/iGLljUa&#10;g45Q18wzsrPNB6i24RYcSH/Coc1AyoaLWANWM8nfVbOumRGxFmyOM2Ob3P+D5Xf7B0uaCr/d/JQS&#10;zVr8SI/YNqa3SpCgxBZ1xhVouTYPdrg5FEO9vbRt+MdKSB/behjbKnpPOCrPpovpbLaghOPbbJ6f&#10;5/NFQM1e3I11/ruAlgShpBYTiO1k+1vnk+nRJETTcNMohXpWKP1GgZhBk4WMU45R8gclkvWjkFgu&#10;ZjWNASLRxJWyZM+QIoxzof0kPdWsEkm9yPE3pDx6xAKURsCALDGhEXsACCT+iJ3KGeyDq4g8HZ3z&#10;vyWWnEePGBm0H53bRoP9DEBhVUPkZH9sUmpN6JLvN32kwjxYBs0GqgPSw0KaG2f4TYMf6JY5/8As&#10;DgqOFA6/v8dDKuhKCoNESQ3292f6YI/8xVdKOhy8krpfO2YFJeqHRmZPZmeT0zCq8YaCfaPeHNV6&#10;114BfrIJLhjDoxiMvTqK0kL7jNthFeLhE9Mco5bUH8UrnxYBbhcuVqtohFNpmL/Va8MDdOhvIN5T&#10;/8ysGdjpkdh3cBxOVrwjabINnhpWOw+yiQx+6efQeZzoSKFh+4SV8foerV525PIPAAAA//8DAFBL&#10;AwQUAAYACAAAACEAsKNSmd8AAAAMAQAADwAAAGRycy9kb3ducmV2LnhtbEyPQU7DMBBF90jcwRok&#10;dtSBpE4JcaqqUhdVV7QcYBqbOBCPI9tNw+1xV7Ccmac/79fr2Q5s0j70jiQ8LzJgmlqneuokfJx2&#10;TytgISIpHBxpCT86wLq5v6uxUu5K73o6xo6lEAoVSjAxjhXnoTXaYli4UVO6fTpvMabRd1x5vKZw&#10;O/CXLBPcYk/pg8FRb41uv48XK2E67PebgzAiLdHktD0td/5LyseHefMGLOo5/sFw00/q0CSns7uQ&#10;CmyQkOfFMqESiqJMpW5EUQoB7CzhdZWXwJua/y/R/AIAAP//AwBQSwECLQAUAAYACAAAACEAtoM4&#10;kv4AAADhAQAAEwAAAAAAAAAAAAAAAAAAAAAAW0NvbnRlbnRfVHlwZXNdLnhtbFBLAQItABQABgAI&#10;AAAAIQA4/SH/1gAAAJQBAAALAAAAAAAAAAAAAAAAAC8BAABfcmVscy8ucmVsc1BLAQItABQABgAI&#10;AAAAIQCif8F1igIAAGsFAAAOAAAAAAAAAAAAAAAAAC4CAABkcnMvZTJvRG9jLnhtbFBLAQItABQA&#10;BgAIAAAAIQCwo1KZ3wAAAAwBAAAPAAAAAAAAAAAAAAAAAOQEAABkcnMvZG93bnJldi54bWxQSwUG&#10;AAAAAAQABADzAAAA8AUAAAAA&#10;" filled="f" stroked="f" strokeweight="1pt">
                <v:textbox inset="10.8pt,0,10.8pt,0">
                  <w:txbxContent>
                    <w:p w:rsidR="009745A7" w:rsidRDefault="009745A7">
                      <w:pPr>
                        <w:pStyle w:val="NoSpacing"/>
                        <w:jc w:val="center"/>
                        <w:rPr>
                          <w:color w:val="5B9BD5" w:themeColor="accent1"/>
                        </w:rPr>
                      </w:pPr>
                      <w:r>
                        <w:rPr>
                          <w:noProof/>
                          <w:color w:val="5B9BD5" w:themeColor="accent1"/>
                        </w:rPr>
                        <w:drawing>
                          <wp:inline distT="0" distB="0" distL="0" distR="0" wp14:anchorId="2ADDF3DB" wp14:editId="1FE0D747">
                            <wp:extent cx="722376" cy="384048"/>
                            <wp:effectExtent l="0" t="0" r="1905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6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376" cy="384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45A7" w:rsidRDefault="009745A7">
                      <w:pPr>
                        <w:pStyle w:val="NoSpacing"/>
                        <w:pBdr>
                          <w:top w:val="single" w:sz="6" w:space="10" w:color="5B9BD5" w:themeColor="accent1"/>
                          <w:left w:val="single" w:sz="2" w:space="10" w:color="FFFFFF" w:themeColor="background1"/>
                          <w:bottom w:val="single" w:sz="6" w:space="10" w:color="5B9BD5" w:themeColor="accent1"/>
                          <w:right w:val="single" w:sz="2" w:space="10" w:color="FFFFFF" w:themeColor="background1"/>
                        </w:pBdr>
                        <w:spacing w:before="240" w:after="240" w:line="259" w:lineRule="auto"/>
                        <w:jc w:val="center"/>
                        <w:rPr>
                          <w:color w:val="5B9BD5" w:themeColor="accent1"/>
                          <w:sz w:val="24"/>
                          <w:szCs w:val="24"/>
                        </w:rPr>
                      </w:pPr>
                      <w:r>
                        <w:rPr>
                          <w:color w:val="5B9BD5" w:themeColor="accent1"/>
                          <w:sz w:val="24"/>
                          <w:szCs w:val="24"/>
                        </w:rPr>
                        <w:t xml:space="preserve">References </w:t>
                      </w:r>
                    </w:p>
                    <w:p w:rsidR="009745A7" w:rsidRPr="00B17319" w:rsidRDefault="009745A7" w:rsidP="009745A7">
                      <w:pPr>
                        <w:widowControl w:val="0"/>
                        <w:spacing w:line="240" w:lineRule="auto"/>
                        <w:ind w:left="720" w:hanging="720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Gelbard</w:t>
                      </w:r>
                      <w:proofErr w:type="spell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, R., </w:t>
                      </w:r>
                      <w:proofErr w:type="spell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Inaba</w:t>
                      </w:r>
                      <w:proofErr w:type="spell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, K., </w:t>
                      </w:r>
                      <w:proofErr w:type="spell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Okoye</w:t>
                      </w:r>
                      <w:proofErr w:type="spell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, O. T., Morrell, M., </w:t>
                      </w:r>
                      <w:proofErr w:type="spell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Saadi</w:t>
                      </w:r>
                      <w:proofErr w:type="spell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, Z., Lam, L</w:t>
                      </w:r>
                      <w:proofErr w:type="gram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., ...</w:t>
                      </w:r>
                      <w:proofErr w:type="gram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 &amp; </w:t>
                      </w:r>
                      <w:proofErr w:type="spell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Demetriades</w:t>
                      </w:r>
                      <w:proofErr w:type="spell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, D. (2014). Falls in the elderly: a modern look at an old problem. </w:t>
                      </w:r>
                      <w:r w:rsidRPr="00B17319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14:ligatures w14:val="none"/>
                        </w:rPr>
                        <w:t>The American Journal of Surgery</w:t>
                      </w:r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, </w:t>
                      </w:r>
                      <w:r w:rsidRPr="00B17319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14:ligatures w14:val="none"/>
                        </w:rPr>
                        <w:t>208</w:t>
                      </w:r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(2), 249-253.</w:t>
                      </w:r>
                    </w:p>
                    <w:p w:rsidR="009745A7" w:rsidRPr="00B17319" w:rsidRDefault="009745A7" w:rsidP="009745A7">
                      <w:pPr>
                        <w:widowControl w:val="0"/>
                        <w:spacing w:line="240" w:lineRule="auto"/>
                        <w:ind w:left="720" w:hanging="720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Kwan, E., Straus, S., &amp; Holroyd-Leduc, J. (2016). Risk Factors for </w:t>
                      </w:r>
                      <w:proofErr w:type="gram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Falls</w:t>
                      </w:r>
                      <w:proofErr w:type="gram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 in the Elderly. In </w:t>
                      </w:r>
                      <w:r w:rsidRPr="00B17319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14:ligatures w14:val="none"/>
                        </w:rPr>
                        <w:t>Medication-Related Falls in Older People</w:t>
                      </w:r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 (pp. 91-101). </w:t>
                      </w:r>
                      <w:proofErr w:type="spell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Adis</w:t>
                      </w:r>
                      <w:proofErr w:type="spell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, Cham.</w:t>
                      </w:r>
                    </w:p>
                    <w:p w:rsidR="009745A7" w:rsidRPr="00B17319" w:rsidRDefault="009745A7" w:rsidP="009745A7">
                      <w:pPr>
                        <w:widowControl w:val="0"/>
                        <w:spacing w:line="240" w:lineRule="auto"/>
                        <w:ind w:left="720" w:hanging="720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Stenhagen</w:t>
                      </w:r>
                      <w:proofErr w:type="spell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, M., </w:t>
                      </w:r>
                      <w:proofErr w:type="spell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Ekström</w:t>
                      </w:r>
                      <w:proofErr w:type="spell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, H., </w:t>
                      </w:r>
                      <w:proofErr w:type="spell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Nordell</w:t>
                      </w:r>
                      <w:proofErr w:type="spell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, E., &amp; </w:t>
                      </w:r>
                      <w:proofErr w:type="spellStart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Elmståhl</w:t>
                      </w:r>
                      <w:proofErr w:type="spellEnd"/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, S. (2014). Accidental falls, health-related quality of life and life satisfaction: a prospective study of the general elderly population. </w:t>
                      </w:r>
                      <w:r w:rsidRPr="00B17319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14:ligatures w14:val="none"/>
                        </w:rPr>
                        <w:t>Archives of gerontology and geriatrics</w:t>
                      </w:r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, </w:t>
                      </w:r>
                      <w:r w:rsidRPr="00B17319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14:ligatures w14:val="none"/>
                        </w:rPr>
                        <w:t>58</w:t>
                      </w:r>
                      <w:r w:rsidRPr="00B17319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(1), 95-100.</w:t>
                      </w:r>
                    </w:p>
                    <w:p w:rsidR="009745A7" w:rsidRDefault="009745A7" w:rsidP="009745A7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9745A7" w:rsidRDefault="009745A7" w:rsidP="009745A7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9745A7" w:rsidRDefault="009745A7">
                      <w:pPr>
                        <w:pStyle w:val="NoSpacing"/>
                        <w:pBdr>
                          <w:top w:val="single" w:sz="6" w:space="10" w:color="5B9BD5" w:themeColor="accent1"/>
                          <w:left w:val="single" w:sz="2" w:space="10" w:color="FFFFFF" w:themeColor="background1"/>
                          <w:bottom w:val="single" w:sz="6" w:space="10" w:color="5B9BD5" w:themeColor="accent1"/>
                          <w:right w:val="single" w:sz="2" w:space="10" w:color="FFFFFF" w:themeColor="background1"/>
                        </w:pBdr>
                        <w:spacing w:before="120" w:after="120"/>
                        <w:jc w:val="center"/>
                        <w:rPr>
                          <w:color w:val="5B9BD5" w:themeColor="accent1"/>
                          <w:sz w:val="18"/>
                          <w:szCs w:val="18"/>
                        </w:rPr>
                      </w:pPr>
                    </w:p>
                    <w:p w:rsidR="009745A7" w:rsidRDefault="009745A7">
                      <w:pPr>
                        <w:pStyle w:val="NoSpacing"/>
                        <w:spacing w:before="240"/>
                        <w:jc w:val="center"/>
                        <w:rPr>
                          <w:color w:val="5B9BD5" w:themeColor="accent1"/>
                        </w:rPr>
                      </w:pPr>
                      <w:r>
                        <w:rPr>
                          <w:noProof/>
                          <w:color w:val="5B9BD5" w:themeColor="accent1"/>
                        </w:rPr>
                        <w:drawing>
                          <wp:inline distT="0" distB="0" distL="0" distR="0" wp14:anchorId="0FAF738C" wp14:editId="58F0708A">
                            <wp:extent cx="374904" cy="237744"/>
                            <wp:effectExtent l="0" t="0" r="6350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roco bottom.png"/>
                                    <pic:cNvPicPr/>
                                  </pic:nvPicPr>
                                  <pic:blipFill>
                                    <a:blip r:embed="rId7" cstate="print">
                                      <a:duotone>
                                        <a:schemeClr val="accent1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4904" cy="2377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9745A7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28EC7D" wp14:editId="6E056255">
                <wp:simplePos x="0" y="0"/>
                <wp:positionH relativeFrom="column">
                  <wp:posOffset>5800725</wp:posOffset>
                </wp:positionH>
                <wp:positionV relativeFrom="paragraph">
                  <wp:posOffset>295275</wp:posOffset>
                </wp:positionV>
                <wp:extent cx="2360930" cy="1600200"/>
                <wp:effectExtent l="0" t="0" r="1651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45A7" w:rsidRPr="009745A7" w:rsidRDefault="009745A7">
                            <w:pPr>
                              <w:rPr>
                                <w:color w:val="FF0000"/>
                                <w:sz w:val="36"/>
                              </w:rPr>
                            </w:pPr>
                            <w:r w:rsidRPr="009745A7">
                              <w:rPr>
                                <w:color w:val="FF0000"/>
                                <w:sz w:val="36"/>
                              </w:rPr>
                              <w:t>LET US ALL JOIN HANDS TOGETH</w:t>
                            </w:r>
                            <w:r w:rsidR="004B7C10">
                              <w:rPr>
                                <w:color w:val="FF0000"/>
                                <w:sz w:val="36"/>
                              </w:rPr>
                              <w:t>E</w:t>
                            </w:r>
                            <w:r w:rsidRPr="009745A7">
                              <w:rPr>
                                <w:color w:val="FF0000"/>
                                <w:sz w:val="36"/>
                              </w:rPr>
                              <w:t>R AND TAKE CARE OF OUR ELDERLY AND PREVENT THIS POTENTIAL</w:t>
                            </w:r>
                            <w:r w:rsidR="004B7C10">
                              <w:rPr>
                                <w:color w:val="FF0000"/>
                                <w:sz w:val="36"/>
                              </w:rPr>
                              <w:t>LY</w:t>
                            </w:r>
                            <w:r w:rsidRPr="009745A7">
                              <w:rPr>
                                <w:color w:val="FF0000"/>
                                <w:sz w:val="36"/>
                              </w:rPr>
                              <w:t xml:space="preserve"> FATAL </w:t>
                            </w:r>
                            <w:r w:rsidR="004B7C10">
                              <w:rPr>
                                <w:color w:val="FF0000"/>
                                <w:sz w:val="36"/>
                              </w:rPr>
                              <w:t>OCCURRENCE</w:t>
                            </w:r>
                            <w:r w:rsidRPr="009745A7">
                              <w:rPr>
                                <w:color w:val="FF0000"/>
                                <w:sz w:val="36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8EC7D" id="Text Box 2" o:spid="_x0000_s1033" type="#_x0000_t202" style="position:absolute;margin-left:456.75pt;margin-top:23.25pt;width:185.9pt;height:126pt;z-index:2516674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LxGKgIAAE4EAAAOAAAAZHJzL2Uyb0RvYy54bWysVNtu2zAMfR+wfxD0vthxk7Qx4hRdugwD&#10;ugvQ7gNkWY6FSaImKbG7ry8lp2m6AXsY5geBFKnDo0PRq+tBK3IQzkswFZ1OckqE4dBIs6vo94ft&#10;uytKfGCmYQqMqOij8PR6/fbNqrelKKAD1QhHEMT4srcV7UKwZZZ53gnN/ASsMBhswWkW0HW7rHGs&#10;R3StsiLPF1kPrrEOuPAed2/HIF0n/LYVPHxtWy8CURVFbiGtLq11XLP1ipU7x2wn+ZEG+wcWmkmD&#10;RU9QtywwsnfyDygtuQMPbZhw0Bm0reQi3QFvM81/u819x6xId0FxvD3J5P8fLP9y+OaIbCpaTC8p&#10;MUxjkx7EEMh7GEgR9emtLzHt3mJiGHAb+5zu6u0d8B+eGNh0zOzEjXPQd4I1yG8aT2ZnR0ccH0Hq&#10;/jM0WIbtAySgoXU6iodyEETHPj2eehOpcNwsLhb58gJDHGPTRZ5j91MNVj4ft86HjwI0iUZFHTY/&#10;wbPDnQ+RDiufU2I1D0o2W6lUctyu3ihHDgwfyjZ9R/RXacqQvqLLeTEfFfgrxIngKwgtA754JXVF&#10;r/L4xTqsjLp9ME2yA5NqtJGyMkcho3ajimGoh9SzeTwbRa6heURlHYwPHAcSjQ7cL0p6fNwV9T/3&#10;zAlK1CeD3VlOZ7M4DcmZzS8LdNx5pD6PMMMRqqKBktHchDRBkbaBG+xiK5O+L0yOlPHRJtmPAxan&#10;4txPWS+/gfUTAAAA//8DAFBLAwQUAAYACAAAACEAq/unIt4AAAALAQAADwAAAGRycy9kb3ducmV2&#10;LnhtbEyPwU6DQBCG7ya+w2ZMvNmlVAhFhkZN+gCt2vPCToHIziK7Bfr2bk96mkzmyz/fX+wW04uJ&#10;RtdZRlivIhDEtdUdNwifH/unDITzirXqLRPClRzsyvu7QuXaznyg6egbEULY5Qqh9X7IpXR1S0a5&#10;lR2Iw+1sR6N8WMdG6lHNIdz0Mo6iVBrVcfjQqoHeW6q/jxeDML2dovk0L4fl63ytuNJp/bNXiI8P&#10;y+sLCE+L/4Phph/UoQxOlb2wdqJH2K43SUARntMwb0CcJRsQFUK8zRKQZSH/dyh/AQAA//8DAFBL&#10;AQItABQABgAIAAAAIQC2gziS/gAAAOEBAAATAAAAAAAAAAAAAAAAAAAAAABbQ29udGVudF9UeXBl&#10;c10ueG1sUEsBAi0AFAAGAAgAAAAhADj9If/WAAAAlAEAAAsAAAAAAAAAAAAAAAAALwEAAF9yZWxz&#10;Ly5yZWxzUEsBAi0AFAAGAAgAAAAhAGOcvEYqAgAATgQAAA4AAAAAAAAAAAAAAAAALgIAAGRycy9l&#10;Mm9Eb2MueG1sUEsBAi0AFAAGAAgAAAAhAKv7pyLeAAAACwEAAA8AAAAAAAAAAAAAAAAAhAQAAGRy&#10;cy9kb3ducmV2LnhtbFBLBQYAAAAABAAEAPMAAACPBQAAAAA=&#10;" strokecolor="yellow">
                <v:textbox>
                  <w:txbxContent>
                    <w:p w:rsidR="009745A7" w:rsidRPr="009745A7" w:rsidRDefault="009745A7">
                      <w:pPr>
                        <w:rPr>
                          <w:color w:val="FF0000"/>
                          <w:sz w:val="36"/>
                        </w:rPr>
                      </w:pPr>
                      <w:r w:rsidRPr="009745A7">
                        <w:rPr>
                          <w:color w:val="FF0000"/>
                          <w:sz w:val="36"/>
                        </w:rPr>
                        <w:t>LET US ALL JOIN HANDS TOGETH</w:t>
                      </w:r>
                      <w:r w:rsidR="004B7C10">
                        <w:rPr>
                          <w:color w:val="FF0000"/>
                          <w:sz w:val="36"/>
                        </w:rPr>
                        <w:t>E</w:t>
                      </w:r>
                      <w:r w:rsidRPr="009745A7">
                        <w:rPr>
                          <w:color w:val="FF0000"/>
                          <w:sz w:val="36"/>
                        </w:rPr>
                        <w:t>R AND TAKE CARE OF OUR ELDERLY AND PREVENT THIS POTENTIAL</w:t>
                      </w:r>
                      <w:r w:rsidR="004B7C10">
                        <w:rPr>
                          <w:color w:val="FF0000"/>
                          <w:sz w:val="36"/>
                        </w:rPr>
                        <w:t>LY</w:t>
                      </w:r>
                      <w:r w:rsidRPr="009745A7">
                        <w:rPr>
                          <w:color w:val="FF0000"/>
                          <w:sz w:val="36"/>
                        </w:rPr>
                        <w:t xml:space="preserve"> FATAL </w:t>
                      </w:r>
                      <w:r w:rsidR="004B7C10">
                        <w:rPr>
                          <w:color w:val="FF0000"/>
                          <w:sz w:val="36"/>
                        </w:rPr>
                        <w:t>OCCURRENCE</w:t>
                      </w:r>
                      <w:r w:rsidRPr="009745A7">
                        <w:rPr>
                          <w:color w:val="FF0000"/>
                          <w:sz w:val="36"/>
                        </w:rPr>
                        <w:t>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7FBD">
        <w:rPr>
          <w:noProof/>
        </w:rPr>
        <mc:AlternateContent>
          <mc:Choice Requires="wpg">
            <w:drawing>
              <wp:anchor distT="0" distB="0" distL="457200" distR="457200" simplePos="0" relativeHeight="251663360" behindDoc="0" locked="0" layoutInCell="1" allowOverlap="1" wp14:anchorId="237DAD39" wp14:editId="276B3BE6">
                <wp:simplePos x="0" y="0"/>
                <wp:positionH relativeFrom="page">
                  <wp:align>left</wp:align>
                </wp:positionH>
                <mc:AlternateContent>
                  <mc:Choice Requires="wp14">
                    <wp:positionV relativeFrom="page">
                      <wp14:pctPosVOffset>2300</wp14:pctPosVOffset>
                    </wp:positionV>
                  </mc:Choice>
                  <mc:Fallback>
                    <wp:positionV relativeFrom="page">
                      <wp:posOffset>173355</wp:posOffset>
                    </wp:positionV>
                  </mc:Fallback>
                </mc:AlternateContent>
                <wp:extent cx="2971800" cy="9372600"/>
                <wp:effectExtent l="0" t="0" r="19050" b="1905"/>
                <wp:wrapSquare wrapText="bothSides"/>
                <wp:docPr id="179" name="Group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1800" cy="9372600"/>
                          <a:chOff x="0" y="0"/>
                          <a:chExt cx="2970931" cy="9372600"/>
                        </a:xfrm>
                      </wpg:grpSpPr>
                      <wpg:grpSp>
                        <wpg:cNvPr id="180" name="Group 180"/>
                        <wpg:cNvGrpSpPr/>
                        <wpg:grpSpPr>
                          <a:xfrm>
                            <a:off x="0" y="0"/>
                            <a:ext cx="914400" cy="9372600"/>
                            <a:chOff x="0" y="0"/>
                            <a:chExt cx="914400" cy="9372600"/>
                          </a:xfrm>
                        </wpg:grpSpPr>
                        <wps:wsp>
                          <wps:cNvPr id="181" name="Rectangle 181"/>
                          <wps:cNvSpPr/>
                          <wps:spPr>
                            <a:xfrm>
                              <a:off x="0" y="0"/>
                              <a:ext cx="914400" cy="93726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2" name="Group 182"/>
                          <wpg:cNvGrpSpPr/>
                          <wpg:grpSpPr>
                            <a:xfrm>
                              <a:off x="227566" y="0"/>
                              <a:ext cx="685800" cy="9372600"/>
                              <a:chOff x="0" y="0"/>
                              <a:chExt cx="685800" cy="9372600"/>
                            </a:xfrm>
                          </wpg:grpSpPr>
                          <wps:wsp>
                            <wps:cNvPr id="183" name="Rectangle 5"/>
                            <wps:cNvSpPr/>
                            <wps:spPr>
                              <a:xfrm>
                                <a:off x="0" y="0"/>
                                <a:ext cx="667512" cy="9363456"/>
                              </a:xfrm>
                              <a:custGeom>
                                <a:avLst/>
                                <a:gdLst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667707 w 667707"/>
                                  <a:gd name="connsiteY2" fmla="*/ 9363456 h 9363456"/>
                                  <a:gd name="connsiteX3" fmla="*/ 0 w 667707"/>
                                  <a:gd name="connsiteY3" fmla="*/ 9363456 h 9363456"/>
                                  <a:gd name="connsiteX4" fmla="*/ 0 w 667707"/>
                                  <a:gd name="connsiteY4" fmla="*/ 0 h 9363456"/>
                                  <a:gd name="connsiteX0" fmla="*/ 0 w 667718"/>
                                  <a:gd name="connsiteY0" fmla="*/ 0 h 9363456"/>
                                  <a:gd name="connsiteX1" fmla="*/ 667707 w 667718"/>
                                  <a:gd name="connsiteY1" fmla="*/ 0 h 9363456"/>
                                  <a:gd name="connsiteX2" fmla="*/ 667718 w 667718"/>
                                  <a:gd name="connsiteY2" fmla="*/ 3971925 h 9363456"/>
                                  <a:gd name="connsiteX3" fmla="*/ 667707 w 667718"/>
                                  <a:gd name="connsiteY3" fmla="*/ 9363456 h 9363456"/>
                                  <a:gd name="connsiteX4" fmla="*/ 0 w 667718"/>
                                  <a:gd name="connsiteY4" fmla="*/ 9363456 h 9363456"/>
                                  <a:gd name="connsiteX5" fmla="*/ 0 w 667718"/>
                                  <a:gd name="connsiteY5" fmla="*/ 0 h 9363456"/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448643 w 667707"/>
                                  <a:gd name="connsiteY2" fmla="*/ 5314677 h 9363456"/>
                                  <a:gd name="connsiteX3" fmla="*/ 667707 w 667707"/>
                                  <a:gd name="connsiteY3" fmla="*/ 9363456 h 9363456"/>
                                  <a:gd name="connsiteX4" fmla="*/ 0 w 667707"/>
                                  <a:gd name="connsiteY4" fmla="*/ 9363456 h 9363456"/>
                                  <a:gd name="connsiteX5" fmla="*/ 0 w 667707"/>
                                  <a:gd name="connsiteY5" fmla="*/ 0 h 9363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667707" h="9363456">
                                    <a:moveTo>
                                      <a:pt x="0" y="0"/>
                                    </a:moveTo>
                                    <a:lnTo>
                                      <a:pt x="667707" y="0"/>
                                    </a:lnTo>
                                    <a:cubicBezTo>
                                      <a:pt x="667711" y="1323975"/>
                                      <a:pt x="448639" y="3990702"/>
                                      <a:pt x="448643" y="5314677"/>
                                    </a:cubicBezTo>
                                    <a:cubicBezTo>
                                      <a:pt x="448639" y="7111854"/>
                                      <a:pt x="667711" y="7566279"/>
                                      <a:pt x="667707" y="9363456"/>
                                    </a:cubicBezTo>
                                    <a:lnTo>
                                      <a:pt x="0" y="936345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4" name="Rectangle 184"/>
                            <wps:cNvSpPr/>
                            <wps:spPr>
                              <a:xfrm>
                                <a:off x="0" y="0"/>
                                <a:ext cx="685800" cy="93726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85" name="Text Box 185"/>
                        <wps:cNvSpPr txBox="1"/>
                        <wps:spPr>
                          <a:xfrm>
                            <a:off x="922675" y="591671"/>
                            <a:ext cx="2048256" cy="7744968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F7FBD" w:rsidRPr="004B7C10" w:rsidRDefault="00BF7FBD" w:rsidP="00BF7FBD">
                              <w:pPr>
                                <w:widowControl w:val="0"/>
                                <w:rPr>
                                  <w:rFonts w:ascii="Arial Black" w:hAnsi="Arial Black"/>
                                  <w:b/>
                                  <w:bCs/>
                                  <w:color w:val="5B9BD5" w:themeColor="accent1"/>
                                  <w:sz w:val="2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none"/>
                                </w:rPr>
                              </w:pPr>
                              <w:r w:rsidRPr="004B7C10">
                                <w:rPr>
                                  <w:rFonts w:ascii="Arial Black" w:hAnsi="Arial Black"/>
                                  <w:b/>
                                  <w:bCs/>
                                  <w:color w:val="5B9BD5" w:themeColor="accent1"/>
                                  <w:sz w:val="2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none"/>
                                </w:rPr>
                                <w:t>LOCAL RESOURCES IN THE COMMUNITY THAT CAN ADDRESS THE PROBLEM</w:t>
                              </w:r>
                              <w:r w:rsidR="004B7C10">
                                <w:rPr>
                                  <w:rFonts w:ascii="Arial Black" w:hAnsi="Arial Black"/>
                                  <w:b/>
                                  <w:bCs/>
                                  <w:color w:val="5B9BD5" w:themeColor="accent1"/>
                                  <w:sz w:val="22"/>
                                  <w:szCs w:val="32"/>
                                  <w:u w:val="single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ligatures w14:val="none"/>
                                </w:rPr>
                                <w:t>…..</w:t>
                              </w:r>
                            </w:p>
                            <w:p w:rsidR="00BF7FBD" w:rsidRPr="004B7C10" w:rsidRDefault="00BF7FBD" w:rsidP="00BF7FBD">
                              <w:pPr>
                                <w:widowControl w:val="0"/>
                                <w:ind w:left="360" w:hanging="360"/>
                                <w:rPr>
                                  <w:rFonts w:ascii="Bauhaus 93" w:hAnsi="Bauhaus 93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Symbol" w:hAnsi="Symbol"/>
                                  <w:lang w:val="x-none"/>
                                </w:rPr>
                                <w:t></w:t>
                              </w:r>
                              <w:r>
                                <w:t> </w:t>
                              </w:r>
                              <w:r w:rsidRPr="004B7C10">
                                <w:rPr>
                                  <w:rFonts w:ascii="Bauhaus 93" w:hAnsi="Bauhaus 93"/>
                                  <w:sz w:val="32"/>
                                  <w:szCs w:val="32"/>
                                  <w14:ligatures w14:val="none"/>
                                </w:rPr>
                                <w:t>Healthcare facilities</w:t>
                              </w:r>
                            </w:p>
                            <w:p w:rsidR="00BF7FBD" w:rsidRPr="004B7C10" w:rsidRDefault="00BF7FBD" w:rsidP="00BF7FBD">
                              <w:pPr>
                                <w:widowControl w:val="0"/>
                                <w:ind w:left="360" w:hanging="360"/>
                                <w:rPr>
                                  <w:rFonts w:ascii="Bauhaus 93" w:hAnsi="Bauhaus 93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 w:rsidRPr="004B7C10">
                                <w:rPr>
                                  <w:rFonts w:ascii="Bauhaus 93" w:hAnsi="Bauhaus 93"/>
                                  <w:lang w:val="x-none"/>
                                </w:rPr>
                                <w:t>¨</w:t>
                              </w:r>
                              <w:r w:rsidRPr="004B7C10">
                                <w:rPr>
                                  <w:rFonts w:ascii="Bauhaus 93" w:hAnsi="Bauhaus 93"/>
                                </w:rPr>
                                <w:t> </w:t>
                              </w:r>
                              <w:r w:rsidRPr="004B7C10">
                                <w:rPr>
                                  <w:rFonts w:ascii="Bauhaus 93" w:hAnsi="Bauhaus 93"/>
                                  <w:sz w:val="32"/>
                                  <w:szCs w:val="32"/>
                                  <w14:ligatures w14:val="none"/>
                                </w:rPr>
                                <w:t xml:space="preserve">Local community Based  Organizations </w:t>
                              </w:r>
                            </w:p>
                            <w:p w:rsidR="00BF7FBD" w:rsidRPr="004B7C10" w:rsidRDefault="00BF7FBD" w:rsidP="00BF7FBD">
                              <w:pPr>
                                <w:widowControl w:val="0"/>
                                <w:ind w:left="360" w:hanging="360"/>
                                <w:rPr>
                                  <w:rFonts w:ascii="Bauhaus 93" w:hAnsi="Bauhaus 93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 w:rsidRPr="004B7C10">
                                <w:rPr>
                                  <w:rFonts w:ascii="Bauhaus 93" w:hAnsi="Bauhaus 93"/>
                                  <w:lang w:val="x-none"/>
                                </w:rPr>
                                <w:t>¨</w:t>
                              </w:r>
                              <w:r w:rsidRPr="004B7C10">
                                <w:rPr>
                                  <w:rFonts w:ascii="Bauhaus 93" w:hAnsi="Bauhaus 93"/>
                                </w:rPr>
                                <w:t> </w:t>
                              </w:r>
                              <w:r w:rsidRPr="004B7C10">
                                <w:rPr>
                                  <w:rFonts w:ascii="Bauhaus 93" w:hAnsi="Bauhaus 93"/>
                                  <w:sz w:val="32"/>
                                  <w:szCs w:val="32"/>
                                  <w14:ligatures w14:val="none"/>
                                </w:rPr>
                                <w:t xml:space="preserve">Non-governmental Organizations </w:t>
                              </w:r>
                            </w:p>
                            <w:p w:rsidR="00BF7FBD" w:rsidRDefault="00BF7FBD" w:rsidP="00BF7FBD">
                              <w:pPr>
                                <w:widowControl w:val="0"/>
                                <w:ind w:left="360" w:hanging="360"/>
                                <w:rPr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 w:rsidRPr="004B7C10">
                                <w:rPr>
                                  <w:rFonts w:ascii="Bauhaus 93" w:hAnsi="Bauhaus 93"/>
                                  <w:lang w:val="x-none"/>
                                </w:rPr>
                                <w:t>¨</w:t>
                              </w:r>
                              <w:r w:rsidRPr="004B7C10">
                                <w:rPr>
                                  <w:rFonts w:ascii="Bauhaus 93" w:hAnsi="Bauhaus 93"/>
                                </w:rPr>
                                <w:t> </w:t>
                              </w:r>
                              <w:r w:rsidRPr="004B7C10">
                                <w:rPr>
                                  <w:rFonts w:ascii="Bauhaus 93" w:hAnsi="Bauhaus 93"/>
                                  <w:sz w:val="32"/>
                                  <w:szCs w:val="32"/>
                                  <w14:ligatures w14:val="none"/>
                                </w:rPr>
                                <w:t xml:space="preserve">Community homes for the elderly </w:t>
                              </w:r>
                            </w:p>
                            <w:p w:rsidR="00BF7FBD" w:rsidRDefault="00BF7FBD" w:rsidP="00BF7FBD">
                              <w:pPr>
                                <w:widowControl w:val="0"/>
                                <w:rPr>
                                  <w14:ligatures w14:val="none"/>
                                </w:rPr>
                              </w:pPr>
                              <w:r>
                                <w:rPr>
                                  <w14:ligatures w14:val="none"/>
                                </w:rPr>
                                <w:t> </w:t>
                              </w:r>
                            </w:p>
                            <w:p w:rsidR="00BF7FBD" w:rsidRDefault="009745A7" w:rsidP="00BF7FBD">
                              <w:pPr>
                                <w:rPr>
                                  <w:color w:val="7F7F7F" w:themeColor="text1" w:themeTint="80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99E6E8D" wp14:editId="7E0413D3">
                                    <wp:extent cx="1981200" cy="2809240"/>
                                    <wp:effectExtent l="0" t="0" r="0" b="0"/>
                                    <wp:docPr id="11" name="Picture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89306" cy="28207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93200</wp14:pctHeight>
                </wp14:sizeRelV>
              </wp:anchor>
            </w:drawing>
          </mc:Choice>
          <mc:Fallback>
            <w:pict>
              <v:group w14:anchorId="237DAD39" id="Group 179" o:spid="_x0000_s1034" style="position:absolute;margin-left:0;margin-top:0;width:234pt;height:738pt;z-index:251663360;mso-height-percent:932;mso-top-percent:23;mso-wrap-distance-left:36pt;mso-wrap-distance-right:36pt;mso-position-horizontal:left;mso-position-horizontal-relative:page;mso-position-vertical-relative:page;mso-height-percent:932;mso-top-percent:23;mso-width-relative:margin" coordsize="29709,93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mBNwTwYAAIweAAAOAAAAZHJzL2Uyb0RvYy54bWzsWVtv2zYUfh+w/yDo&#10;ccBqSZavqFOk7VoUKNqizdDukaYoS5gkaiQdO/31+0iKsmzHdexk7QokDw4lnhvPOTw8/PT02bos&#10;vGsmZM6rmR8+CXyPVZQnebWY+X9evfp97HtSkSohBa/YzL9h0n928esvT1f1lEU840XChAchlZyu&#10;6pmfKVVPez1JM1YS+YTXrMJkykVJFB7FopcIsoL0suhFQTDsrbhIasEpkxJvX9pJ/8LIT1NG1fs0&#10;lUx5xcyHbcr8CvM717+9i6dkuhCkznLamEHOsKIkeQWlraiXRBFvKfI9UWVOBZc8VU8oL3s8TXPK&#10;zBqwmjDYWc1rwZe1WctiulrUrZvg2h0/nS2Wvrv+ILw8QexGE9+rSIkgGb2efgH3rOrFFFSvRf2p&#10;/iCaFwv7pFe8TkWp/2Mt3to49qZ1LFsrj+JlNBmF4wD+p5ib9EfREA/G9TRDfPb4aPbHhjOY9MM9&#10;zp5T3NP2tea0D63dbnVjaN9aHV480OomYRyftbgDjAfXhi0iN1kg75cFnzJSM5NcUse39RN8bf30&#10;EZuHVIuCeeE4tL4ylG0ayKlERtw1B44tlkxrIdVrxktPD2a+gH6zp8j1W6kQK/jFkWilkhd58iov&#10;CvOgCwZ7UQjvmmCrzxehZS3qjNhXJtwQYUqLpjQCt4QUlRZVcS3U6tNvkGFupWakbgqm6YrqI0ux&#10;dXR+G2WtZKuQUMoqZe2QGUmYfT0I8KfduWeLEaglp9Dfym4EbK/PybZiGnrNykzNa5mDbxlmmVsO&#10;o5lXqmUu84qL2wQUWFWj2dI7J1nXaC/NeXKDlBLcVlxZ01c5ovqWSPWBCJRYbEccG+o9ftKCr2Y+&#10;b0a+l3Hx9bb3mh45j1nfW6Fkz3z5z5II5nvFmwq7wWQYarx5iAejCDpEd2benamW5QuOVEG+wzoz&#10;1PSqcMNU8PIzTpdLrRVTpKLQPfOpEu7hhbJHCc4nyi4vDRnqek3U2+pTTbVw7VWdtVfrz0TUTWor&#10;FMZ33O1AMt3JcEurOSt+uVQ8zU36b/za+BvVwNY5U//2S17ktnJT0MfRGSUvikaD4dD39qv6cDw4&#10;r6gfYPyxda/vnLWpe4P7V73hcDQIEQd78A378WDYbB13btKlrXo63C4P0EckqHn61SJpyjHlVSVz&#10;xb4gFdOywBb6recF3sqDilEw0lJvof5rmzrzJv3WiFvIv2A3tMKt4KMauiyBd1QDnHGqhi5LY/9x&#10;PYhnq+e4m7rUd1YRn6Rim/qon7YDZ8Mcjv/rMB/WcM8wh+MmkQ5r6Ia5j45xEg1OC/NWwh7W82Cx&#10;PqyiG+s7p9PglnQ6rGKb+qx0+kmrRhyPh3H/aF3qptOgH8Yok/dIp8O+erB0OqziwdLpsIpvpBPO&#10;5fY4IpntxcmUrqvmiMIIzREupbbbrLnUF7rueYXewT3iQLKtI7j0iXWEGVWny+z6zrsxIwO6zKb7&#10;wWLuxoywdpn7J5mNgHWZ45OYEYous+lCnNn2f+N4fUPSwEZhgA2F7hW3Jt8DsDG35wQaUR0v7Wc9&#10;9NBmN92Cl+mLuG0F9HSJ9vuKG0K1cx2Hys1sUXWpnDCY68LqCOhyntPn7OsueWgjGvYjlHizNNhm&#10;VOpt3QcGAWH9ySQYBSZe3dnYxqTZzM6nW4puU9sRPArDcDww4XCC9Roao3SjG1nUozuLTaONcu5q&#10;0ndLrVu1XQmO7j16R+H+dyn3fFdwyawaHTZzVWxDqTOg0zI+3lnTxzvrz3dn/S5QFqrwPpRlNr++&#10;SgP0OhPKOnZ/RfE4DcqaF3ntkCw9bpBelPMdnPcWPNxiyC85XZaAmywoLlhBFBB5meW1xLEwZeWc&#10;JTgc3iTmBAUKpgRTFKXFoU20QdjaCdSZrlmPdeaxzvx02Njm44BBzJoPBRoo+y71B42crT9X+kPI&#10;c74Gkr6LKXlqjQmNFOLA13YdwNQnUQQoyTQWg0k4HDX7uP3CEsTjCNiSAZpGozieDA1WgF3sgKYT&#10;a1JR6Q5kY5EZnYZ9u4b7BGC7Ay1bEFxXqBaitmj7N0Btp7HlMAXuTg1C8re7XDQb3a1+A2qr9Xxt&#10;vpUZDE875EfA3OguLcSNgYW3MbDQNgZnw9q4PliE+/8AapuNi0+epvVtPs/qb6rdZxOfzUfki3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T43a33QAAAAYBAAAPAAAAZHJzL2Rv&#10;d25yZXYueG1sTI/BTsMwEETvSPyDtUjcqA1UoQpxqgrohQMqBVXqbRubODReh9hpA1/PwgUuK41m&#10;NPummI++FQfbxyaQhsuJAmGpCqahWsPry/JiBiImJINtIKvh00aYl6cnBeYmHOnZHtapFlxCMUcN&#10;LqUulzJWznqMk9BZYu8t9B4Ty76Wpscjl/tWXimVSY8N8QeHnb1zttqvB69h+xC6zfJjsSccnt7v&#10;rx9X7kuttD4/Gxe3IJId018YfvAZHUpm2oWBTBStBh6Sfi9702zGcseh6U2mQJaF/I9ffgMAAP//&#10;AwBQSwMECgAAAAAAAAAhAC+E7pZmVQAAZlUAABQAAABkcnMvbWVkaWEvaW1hZ2UxLnBuZ4lQTkcN&#10;ChoKAAAADUlIRFIAAADjAAAMAwgGAAAApmrSugAAAAlwSFlzAAAuIwAALiMBeKU/dgAAABl0RVh0&#10;U29mdHdhcmUAQWRvYmUgSW1hZ2VSZWFkeXHJZTwAAFTzSURBVHja7N3fjhxHmh9sptRNorTDogbS&#10;YldaGPCe8GRtwICAvZI921vxpfhO9mR9AQZskMfknJKAgXWxW4X+I5anZkaa6mB017/MjDcingfw&#10;9604EtnKqp/yfTPyjRieBbTZbP7rH/9/z59Bg4Zh+F+5X/8q6M974yOjUb889j9cuDYwq//8x8rv&#10;28yv/4cwwrz++x//30+ZX//3r1wbmNWPj/0Pwgjz+qG2MK59ZvQmahh/8dEgjMDs/aIwQpB+URhB&#10;mQrUEsZPPhr0jICeEZSpgDBCR17XGEZv4NCil9WFcRiGn31uKFMBYQQ9I6BnBOKH0UMchDEIyxt0&#10;0y8qUyFIvyiMoEwFhBH0jEe78vmhZwSUqSCMgJ4R9Iyxw3jv80OZGoPDbxBGQM8IekZAmQoED+ON&#10;j4de+sXQYRyG4dZnSC/9ojIVlKmAMIKeEfSMNYfRdo0oU4OwXSPCCOgZQc8IKFP1jAhj8J/PgDF6&#10;RkDPCMpUQBih636xhjAaMKaLfrGGMBowRpkKCCO05CdhBHdGoMUwGi5GGCMYhsGL4ugZAXdGEEZA&#10;GEHPWMG/zCefJ+6MgDCCMAKz94vCCO6MR/EWDsIYhO0aEUZAzwjujIAwgjAGZ8AYPWMQljZwZwSE&#10;EYQR0DOCO2NkwzAYLkYYAWGErvpFYQR3RqDWMHoLB2EMwvup6BkBd0YQRkAYQc8Y3K3PFndGYQRh&#10;BGEE9IzgzggI4wEMGFOTl+6MEMNrYQRlKiCMoGecleFi9IwRDMNguBhlKiCMoGcE9IygTK2AmUaE&#10;MYgbHxd6RkDPCMpUQBiht36xtjCufc602i/WFkYvi6NMBYQR9IyAnhGUqcHZrhFhBPSMoGcElKkg&#10;jMGZZ0TPGMEwDCb90TMCylQQRmC+flEYIUi/WGMYnbmBMjUIA8YII6BnBD0joEwFYQzuykeGnhHQ&#10;M4IyFRBG0DPGdu/zRs8Yg8NvUKYCwgg1+FEYIYYfhBGUqUUYLkYYIxiGwXAxekZAzwjKVEAYQc9Y&#10;AScYo2cElKkgjICeEfSMwXkLB2VqEAaMEUZgmn5RGCFIvyiMoEwFWgjjjY8NPWMMtz579IyAMhWE&#10;EdAzgp4xNts1okyNwHaNCCOgZwQ9I6BM3UPfiDAG4YkqTfWLylQI0i8KIyhTAWEEPeOozDSiZxRG&#10;UKaCMAJ6RtAzAsrUQ3gdDmEMwoviRPFamQoxvBRGUKYCwgiN9ovVhnEYhk++B7TUL7ozgjIVEEbQ&#10;M4KesdUwmmlEmRqE48QRRkDPCHpGQJkKwhjc2seHnjEGA8boGQFlKggjMF2/KIwQpF+sPYwGjFGm&#10;AsIIekZAzwjK1OC8gYMwRjAMg8Nv0DMCekZQpgLCCHrGCtiuET1jELZrRJkKCCM01y8KIwTpF4UR&#10;lKmjufIRIoygZxRG0DMCylQQxtjufYQU8JMwfsnhN7gzAsIIwgjoGcGdMTjzjAhjBMMwmPRHGEG/&#10;KIzgzggIIwhjBZy5gZ4xCKdR4c4ICCMII+gZhVHPiDtjcAaMEUZAGEHPCAgjCGNwBowRxiAMGFN9&#10;v6hMBXdGQBhBGEHP2HoYDRfjzhjBMAxeFEcYAWEEPSMgjCCMFfjko0QYQc8ojODOCAgjCGNs3sKh&#10;6n6xpTDarhF3RkAYYU4vhRFieC2MoEytigFjhDEISxvoGUHPKIygTAWEEfSMkQ3DYLgYPSMgjCCM&#10;oF8URmiyX2wtjN7CQZkahPdTEUbQMwoj6BkBYQRhDO7Wx4meURjRMwojKFMBYQQ9I+gZhfEABoxR&#10;pgLCCE30i8IIQfpFYQRl6iQMFyOMEQzDYLgYPSPoGYURlKmAMIKesQJmGtEzBnHju4MyFRBG0DOC&#10;nlEYQZka29pHijDG4GVxxvSjMEIMPwgjKFMBYQQ9Y1Ns14ieERBGEEbQMwoj6BmDM8+IMjWCYRhM&#10;+iOMoGcURtAzAsIIwlgBZ25QXb/YahgNGFNdv6hMBWUqIIygZwQ9Y29hvPI9QpkKCCPoGUHPOIqL&#10;Z389ZWcbzMs//r//98f/d+ezgHJhbOVuee9jpZWe8evK/50cfkO1PeNtY2GEKntGD3AgcJkqoFAo&#10;jOmT00uXBf1imTB+buxCGi6mun6xyZJ0GAbDxTRTpj53WaBMGDcuA8ToGYEgPWPu9TFPVKFAGH9p&#10;8I7pBGOqDCMQqGdM1xovfB7oGcuE8d4dE5SpwBNhrH2Myls4VNsz3jTWMxowptqeEQhapg4uDZQJ&#10;Y7r1hjdw6NXraHdG6NVLYRzXje8UtZapuU2LX1T873Xro6XWMH52KUDPCHrGJIzpWyu234AgYQSU&#10;qWezXSNV94zpQ5xqF/5t10jtPeNdJ3dNUKYCp5WpjoZDz1gojPeNhVHfSLU9Y2s8UaWpnlFPCQXC&#10;mJt0MNeIflGZCv30i4eE0fYbUCiMLR0pbqaRqsPY0lmNwoieEfSM54cxXfh/4fOBMmH01gooU0HP&#10;+NSdseYzN7wOR9U94y8N3TmV3ChTgfPDmNs/1VwjesYCYcztLH7hM0LPqEwFPWPtZeowDJ98vNQe&#10;xls9I/pFZSp02S8eGkaBhUJhbGmmEaoOY0tnNZppRM8YhOPEqbpnTMtU5zRCoTBuXBZQpoKeccd9&#10;5tc8UUXPWCCMvzR0B137jqFMjcGAMdWHMV1rNEZF636KGsb7zu6goEwFjgujMSooFMabRnpGA8ZU&#10;0S8qU6HCMtU5jVAojOnokTdwQJkKesYWeAOH6u+Muc2MqzurcRgGh99QfRg/uzSgTAU9455+y/Yb&#10;ECSMgDL1LLZrpPowpg9xal34t10j1feMdx3eRUGZCsJ4eJlqphEKhfFeGNEvKlPHdOX7Ros9ox4T&#10;CoQxtyRgrhGUqaBn3GX7DSgUxhaOFL/3MdNCGFs4q9HhN+gZQc84XhjTEu+Fzw7KhNFMIyhTQRif&#10;ujPWeOaGeUaa6Bl/qf1OOgyDSX+UqcB4Ycztn2qUCgqEMbez+IXLhn5RmQp6xsrLVGdu0EQYbxsI&#10;o5cXaPLOCHrGIGEUYCgUxhZmGqGJMLZwVqOekZyXesb5GTAm53XtZapzGqFQGDcuEyhTQc+4I7e7&#10;mieq6BkLhPGXBu6oBoxRpgZhwJhmwpiuNRqjQr9YKIz3nd5R0S8qU0GZehhbb0ChMN5U3jMaLqaZ&#10;nrFqwzB4UZxme0bnNEKhMKbrdN7AAWUq6BlBzxggjLnNjGs7q/GT7x8tlKmfXSpQpoKeMZGu1dl+&#10;Az1jkDACytST+I8JzYQxfYhT28K/7RoJ2y8eG8a7ju+q6BeVqaBM3V+mmmmEQmG8F0b0jMrUMRgw&#10;pumesaYwW9qgmTI1txGwuUZQpoKecZftN9AzFgqjI8UhSBirPatxGAbDxegZQc84fhjThf8XPlf0&#10;jGXCaK0OlKkgjE/dGWs7c8OdnZethrG2O6v3U3ndShiBIGHM7Z9qlAoKhDG3s/iFy0hFflSmQgw/&#10;tBzGmsrUW99FWgrjrTCCMhX0jAKNnjFeGM00QpAwOqsR9Ixn8zocTfWMNZ/T6EVxfmg5jIAyFfoO&#10;433m1zxRRb8YpEyt5Q6rxNYvKlMjGIbB01SaC2O61miMCgqF8b7nOyx6RmUq6Bn3svUGFArjTcU9&#10;o5lGlKlB3PjY9Ywth9E5jegZC4XRTCMECePGpQM9I+gZnyhTt2o5q3HtO6lnbCmMNW+94WVxlKnA&#10;NGGsefsN9ItNhxH0i8pU6LtMTR/i1LLw/8nHTmthvHOXRc+oTAU94xPMNEKhMN4KIyhTz2GeUc/Y&#10;RRjDh3sYBpP+esbmwpi7w5hrBGUqCOODKtAlRc9YJoy230DPGCSMtW6/4cwN9IxBmDihuTCmZ268&#10;cEkJ6HUPYXSHoQYvlanAbGF0TiME7RlrudNe+ej1jMpU0DPOUqZuGaWCAmHM7SyubwRlKugZaytT&#10;730/9YwthrHG7TccfoMyFZgvjAKOnrFQcMw0omcMEsbPPmtQUp7Kdo00Gcbqzmm0XaN+sZcwgn5R&#10;mQp9l6m5t1k8UYUgZao7LnpGZerBnGCsZ2wyjLbfgCBhrHX7DVCmgp5xnjDaegM9Y6Ew3lTYM3pZ&#10;AWVqEAaM6SKMzmlEz1gojGYa0TMGCePGZw56RhDGJ8rUrehnNRow1i82GcYat94wYKxfVKYC04ax&#10;uu03oJcwgp5RmQp994zpQ5zoC/8/+67SahjvarrrDsOgrEaZCnrGecNophE9Y6Ew3gojKFNPpW+k&#10;mzBGD7snqnrGJsOYe/HaXCN6RmUqKFN32X4DCoXR9htE8VPvYaxt+w0zjegZhRGmDWN65sYLlxjK&#10;hNEiOnpGZSq4M+5yTiME7Rm9DgfKVD2unlGZmjJKBQXCmNtZXN8IylQQRmUqesYAYaxm+41hGD75&#10;zqJMBWYPo8BDoaCYaUS/GCSMn30XQAl5Cm/h0GwYazun0fupdBNG0DMqU6HvMN5nfs0TVQhSproD&#10;gzJ1r7VLoGdsOYw1bb/hgRNNh7G27TdAmQrMG0YzjegZC4XxpqKeEZSpQRgwpqswOqcRCoXRTCP6&#10;xSBh3PhOgJ4RhPGJMnUr6lmN3sCh6TBWs/XGMAyGi/WMylRgnjDWtv0GdBNGQJmKnrHvMKYPcSIv&#10;/N/6DtNyGO8qugvf+CqgTIVxvRTG/cw0MofXwri/DxNGUKaCMNYS/itfBf1iy2HMPaE014h+UZkK&#10;wrjL9htQKIy230DPGCSMtWy/ce97rGfUM8bg8BuaD2N6x3nhkkOZMJppRM+oTEXPKIy7ajqnEbrq&#10;GaPeic0zokyNYBgGk/56xu7K1C2jVOgZC4Qxt7O4vhGUqSCMD1o0lx39Ypkwpg9Hor4s7swN/aIy&#10;NQhvC9FdGP0HAAoFw0wjesYgYfzse4KeUckIwrijlnMabddId2EEPaMyFT1j32HMbfbkiSoEKVPd&#10;kUEoHmXAWM/YRRjTtcaIM40GjPWMXYTxvoIwgjIVKBdGd0b0i4XCmD4csfUG+kVl6qMMF9NlGMNt&#10;vTEMg9f26CKMZhrRMwYJ48b3BT2jnhGE8YkydctZjVAgjLVsvfHJV6JKPwojxPCDMB4nXTqw8A9B&#10;wuiuDAKBnrHvMKYPcSIu/HsLR8/YRRjvKrgrr32vUaaCMBZjphH9YqEw3goj+kVlKghjZf8xMGBM&#10;F2HI7UsabXnD0oae0Z0J9IxAl2FMF/6f+wigTBhtv4GeUZm63zAMhov1jN2EMT1zw9YbUCiMlg5A&#10;mYqeURh3pTONtt5AzxikZ4x4Z1ZKo0wNwvupdFmmbhmlovt+sUQYczuL6xvpvl9UpoIwPjD4GKBM&#10;GNPtN6LNNN76WugZlanCiJ7RfxCgxyA4UhyChPGzy46eUYmInlEYd6TvfkbbesPrcHQbxmi8KI4y&#10;FfSM87rP/JonqugZg5SB7tAoU10CPSN9hzFdawwz0zgMg6ep+sWuwngfNYzoF5WpoEwNwZ0RYSz0&#10;56ZnNdp6g2O9FsY+mGmM76UwTiPa1hs3vuv0EkYzjRAkjM5pRM+oZ0TPKIxPlalbzmpEmVpA9K03&#10;1r4aKFNj8LK4nrGrMKZfeAv/6BmDhNFdGmUq0HcY04c4Fv7ptl8sHca7wHfpT77v+kVlKihTizPT&#10;iDAWciuM6BmVqegZhbGSn8c8I119+XNf+BDLG8MwmPRHmQp6RtAzdh3GdOH/ue8ZytQybL8BytS9&#10;nLmhZ+wqjOmZG5G23jBgrGfsKoy+8KBMBWHclc402nqDLvvFiD2jOzVd9ou+/E+7cgnouUzdMkqF&#10;MBaQ21lc34ieEfSMwrhr8H1DmVpGOjsYZcvGe18PlKkxOPxGz9h9GP0HAj1jIY4UhyBh/OxjACUh&#10;ekZh3JGOUUXZesN2jXrG7sMYgu0aUaaCMBaTW1z3RJWcn4Rx/jLVHRt3RqDvMKZrjVFmGp1gTHdh&#10;vA8aRvSMylRwZ4zBnRFhLCR928XWGwgjD9jxXM/YfRijbL1hwJjuwmimEWEM8nM4pxFhdAnQMwrj&#10;U2Xq1gvfPdwZ5xd16w0DxihTgzBgTJdhTNf0LPzTTb8YPYzu2rgzAn2HMX2IY+EfYSzkLuDP9rOv&#10;iJ5RmRrAMAxeFEcYn5lpRBiLuRVGhBH0jMJYwc+nb6S7MObeA42wvOGJKu6MIIygZ+w+jOnC/3Pf&#10;QdwZy7D9BsLIo8w00mUY0zM3XggjPfSLEcNoTQ93RkAYd6UzjbbeQBiD9Izu3OgZ+Y3X4RDGvyg9&#10;SuWhEl2GMfeyuL4RYQQ9ozDuGnwXEcYy0jdebNmIMPKnHeI+uQoIo/9goGcsypHiuDMG8dnHgjBC&#10;PC+FsZz0jZfnAX8m5vNaGH3xd3k/FWUqCGM5uQc4nqjqGYWxgDt3cPSMgDDuKVVLzzSufVXoNYz3&#10;wcJoaUPPqExFzyiMsTjFGGEsJN1+w9YbCCPoGYVxV+mtNwwY6xm7DaOZRpSpQTinEWEE/aIw7rrP&#10;/NoL3039ojDO7xc/D8pUvjAMg+Fiug5jejey8K9nFMYgYXQX1zMKI9B3GNOZRgv/CGMhd8F+1ltf&#10;Fz2jMjWGG5dAzyiMf2amEWEMUhYKI8IIekZh9B8PPaMwBpDbzLjk8saVbNBrGJ3TiDCCflEY95Wq&#10;z31H9YvCWIbtNxBGvnDvEtBzGNMAlNx6w+E3esauw2i7Cz2jMALCuCtda7T1BsIYpGd0J9czCiPm&#10;GfWMwpgqMko1DINJf7oOY+5upG9EGGFGPwpjfIPvaRd+EMZ40l7Nlo0II8+cuYEwBvmZvZ6nX+w6&#10;jI4U1y8KYxC230AYAWF8qk+z9YaeURiDhLEk2zXqGZWpIIzl5R7geKKKMBZw546uZxRG0DMK455S&#10;tdTxcAaM6T6M90HCaMAYZSp6RmGMySnGekZhDNKr2XoDYQSEcVeprTcMF+sXuw9jiJnGYRgMF+sX&#10;uw+jcxoRRkAYd+UOKn3h49MzCuP89Gp6RmHkC59cAnoPY3p3tPCPMAYJo7u6nlEYQc/YdxjTmUZb&#10;byCMhdwF+dk92UWZGsTaJdAzCuNDZhr1jMJYyK0wIoyAMPqPiX5RGOPJbWZcYnnDdo36xe7DGOWc&#10;Rts1oswDYYxbqjqrUc8ojIXYfkPPKIyAMO5Kt9+YfeuNYRgMFyOMz7yk3brXwggxvBTGeqRrjbbe&#10;QBiD9Izu7Ahj5/SuekZhzCgxSuUAHD1j92HMvaStb0QYAWHcNfgY9YvCWEY6wmTLRv2iMHbMTCPC&#10;GOTfQRgRxmdBjhRHzyiMcbbfQM+oTAVhjCF9Fc3WGwhjkDCW4HU4PaMw+g+CnlEY48g9wPFEFWEs&#10;4M4dHmEEPaMw7ilV555p1DPqGYXxL+5LhnEYBk9TEUYQxticYqxfFMZC0u03bL2hXxRGQBh3ldh6&#10;w0wjwvgsxkyj48T1jML4zDmNekZhBITxofvMr73wcSKM8/M6mp5RGPnN2iXQMwpj/u54UfjPB2F0&#10;l0cYQc8ojM++nGm09YaeURgLuXOXRxjZ+uQSIIx5Zhr1i8JYyK0w6heFERBG/3FBGOPJbWY85/KG&#10;N3DG8ZNLUH8Yi57TaLtGhBGEsYpS1VmNCGMhtt/QMwojIIy70u035n5Z3EMchPEvSs80Wt5AGNEz&#10;CmMs6VqjMzcQxiA9ozs9wggIY2rOUaorXyH9ojD+We7wGX0jwggI467Bx4owlpFuv2HLRj2jMHbo&#10;3iVAGGNw+A3CuCOdaXROI8JYyGcfo55RGAFh3JGOMdl6A2EMEsY53fgKIYwBDMNw6yroGYXxr3IP&#10;cCz8I4wF3LnjI4yAMO4pVR0Pp18UxkLuC4bRCcYIIwijfy/wpX1EuvhuaUPPKIyAMO6ac+sNW/wj&#10;jDvuCpapBowRxh3OadQzCiMgjLtyG0PZfgNhLMBDFIQRA8Z6RmHcd3ec68wNA8YI454wuusjjLDH&#10;S5eg7TCaaazHa5eg7TDeFeoZQRiD+NklQBifNkuZOgyDNU49ozAmbvWMekZhBITRf2zwZY0nt5mx&#10;7Tf0jMJYQMlzGm3XqGcURhDGOkpVZzUijIXYfkPPKIygZxTGXen2G3M9TTXTiDAmSs00CiPCiH5R&#10;GGNK1xqNUekXhTFIz+jOjzACwpiaY5TKgLGeURgTuT1M5+gbDRjrGYURhLEeg48ZYSwjXYA306hn&#10;FEbQMwrjvHXwMBguRhgz0plG5zQijIV89rHqGYUR9IzCuCNdgLf1BsIYJIyt/7kIIwnvp+oXhTGR&#10;e4Bj4V+/KIwF3KkAEEZAGPeUqo6H0zMKYyH3BcK49nXSMwpjDJY2EEb/nviSxpVuv2FpQ88ojKBn&#10;FMZdtt5AGAu5K1CmGjBGGDOc06hnFEbQMwrjrvvMr9l+A2EswAI8wtgx/wF42o8uQb9hTMMx6Zkb&#10;wzAYLn7aDy6BMKoCEEZAGLfMNOoZhTGIuzl7RvSMwhjLrUuAMO43R5l64yuFMO6/S+kZ9YzCCHpG&#10;YfQfH3w5A8htZmz7DYSxgBLnNNquUc8ojEF4WVzPKIwHlqrOakQYC7H9BsII+kVh3JVuv3E585+H&#10;flEY/2LumUZPUxFGEMbY0rVGY1R6RmEM0jOqBPSMwggIY2rKUSrzjAjjEeGYrG8chsGkv55RGNEz&#10;CmN9nNWIMBaSlo5mGhFG9IwI45ycuaFnFMZHpDONU5/TaMAYYXzEZx8zwgj6RWF8omy09YZ+URiD&#10;hBGEsRNXLgHCmJd7gGPhX88ojAXcqQj0jMIICOOeUtXxcAhjIfczhtGAsZ5RGIMwYKxnFEb/3vhS&#10;xpeWjpY2EEa689olEMan2HpjPi9dAmHcdTdjmWq4GGF8wmznNA7D4MV0hBH9ojDGlzs38YWPX78o&#10;jPNTOiKMgDDuuztOeVbjJ18tPaMwHh5GVYGeURiBvsNophFhDOJuxp4RPaMwBu1P9YwI4xOmLFPX&#10;vloI4+Nu9YwII3pGhNG/v57RlzGe3GbGtt9AGAuY85xG2zUijEHYrlG/KIx7OKtRvyiMQcMIwgj0&#10;HcZ0+w1PU/WMwhikTJ3k338YBsPFekZhBGGsQ7rWaIwKYQzSM6oM9IzCiJ4RYUxNNUplTRNhfELu&#10;ndGp+kYH4CCM6BmFsU7OatQzCmMhc57VCML4hI2PHWHsS88zjfpFYTypTH0hjPpFYSzjs48dYQSE&#10;cYetN/SMwhg0jOgZhbFxXodDGPfIPcCZYuHfHRhh3OPOdZjcTy6BMIIwVs7xcAhjIXOc1ahnRBgj&#10;GIah56epekZhdB3wJaxNuv2GmUaEERDGBy2eS6BfFMYy5tp6w6GpCOMec2294ThxhBGEsQ73mV97&#10;4eugZxTG+Xk7BmEEhDE1x1mNa18xhPH4vnGKa9FjOaxnFEYQxlbKVDONCGMhdzP0jCCM6BmFsV5T&#10;lKmfXFaEcb85tt4AYQRhdD30i/jyHSm3mbHtNxDGAuY4p9EL6QhjBJ1v14gwnnXnclajnlEYg4QR&#10;hBGEsW/pGJWnqQhjkDJ1iuvR00McPaMw6ksRxtrNsfUGCOMJPaNKAWFEzyiMpIxSIYwF5M7CGLtv&#10;vPI1QxhBGKvmrEb9ojAWMtdZjSCMe2xcAoSxD/ed/Hu+9FEL49hl6tjnNPZy+M1rXyVhPNdnlwBh&#10;BIRxh6039IzCGDSM6BmFsVE3LgHCeJjcA5zRFv6HYbh1iRHGw9y5LnpGYUTPiDDuYaYRYSzEWY0I&#10;YydaP8FYvyiMrot+0ZeuNelaoJlGhBGEkV223tAzCmMhU2+90fr7r3pGYRzN1FtvrF1ihBGEsSq5&#10;fWpeuCx6RmGcn5lGPaMwAsKYmvKsRgPGCOMZfeOY16b1AWM9ozCiZxTGHspUY1QIYyF3E/aMIIzo&#10;F4WxfmOWqT/rFxHGw0229cYwDF4qQBhBGF0fPSO+bCfKbWZs+w09ozAW4JxGhLETn1wChPFwzmrU&#10;Mwpj0DCiZxRGEMa+pWNUnqYijEHKVDONekZhbFCrYdQzCuMkptx6A4TxjJ7R9UEYqcKPLoEwzsn2&#10;G4/7wSUQxqnktlQcq2/82eVFGGPwdg/CeCZnNeoZhbGQqc9q1DMijAfauAQIIwgjT5Spo5zTOAxD&#10;i8PFekZhnJTtN/SMwgjCyC5bbyCMQcOInlEYBV3PKIx9yz3AGWvh3/upCOMR7lwnhBH9ojCyh5lG&#10;/aIwFnIrjAhj29YuAcIY4zq1tLShZxTGWaTbb5hp1DMKIwgju2y9gTAWYusNPaMwBjHV1hstDRjr&#10;GYURhLEn95lfe+GyIIzzM9OoZxRG9IzCSGqKsxrdcRHGEfrGs6/VMAyGixFG9IvC2E6ZaoxKvyiM&#10;hdxN0DOCMIIwtmOsl8Vv9YwI43mhGetl8Rs9I8IIwuh6gS/X6XKbGZtr1DMKYwHOadQzCmPjbNeI&#10;MJ5girMavSyOMArOaF67BMJIDC9dAmGcWzpG5WkqwhikTP1qgoCDMBZS+9NU/aIwFmGmUb8ojEF7&#10;RmFEGEEYeebuqGcUxvJys4cXE/yeekaEcW7DMNy6CgjjSHlyCRDGMpzVqGcUxiA2LoGeURhBGHmi&#10;TB3jnEZnbiCMJ5hi+42a5yT1jMKInlEYe5fexZy5gTAGCaNrhjCiXxTGvuUe4Jy78H+lX0QYj3fn&#10;uiGMIIzs0etMo55RGIu7FUY9ozC26cYlQBhjXDcDxgjjSHeyXmca9YzCiJ5RGAFhDCVd+H/ukiCM&#10;ZYy99Uatw8V6RmFsyzAMtQ4X6xmFsbjcMW4vXBaEcX6OE0cY0S8KI6l0rrG37Tf0i8IYtm8899p9&#10;ckkRRhDGpsrU3sao9IzCGMadnhFhBGHkCeee02jtEmE8UToQfO5M41rPiDCiZxRG1w98mc6X28z4&#10;0mVBGOf3ufN//598BYSxVbZrRBjPkC5HnLP9hu0aEcYRwwjCiH5RGPuWjlF5moowBilTXT+EsXbD&#10;MBguRhjP0OtMo55RGMP3jF+7JAgjCCPujghjeblX2M7ZfqOWlwj0jMLYvJ9dAoRxPINLgDCWkc41&#10;egsHYSxk0+G/s55RGEEYObxMPeecRjONCOMZxtx+QxgRRvSLwli/dKH+wiVBGGOE0TVEGEEY+5Z7&#10;gHPqwn8Nr8PpGYUxrLsRr6Pd5hBGEMY2mWlEGAu57SiMekZhBGFkputou0aE8Xzp9htmGhFG9IzC&#10;CAhjAOnC/3OXBGEsY8ytN8w0IoxBRD5OXL8ojOHdZ37thcuCMM7PC94IIwgjqXSuscXtN/SMwlhl&#10;33jqtVy7lAij/hNhbLJMbXGM6qWPWRhrcNdBz/jaxyyMIIyczDmNCGMh6Tulp840Rh4w1jMKI3pG&#10;YcT1xJenOrnNjG2/gTAW8Lnxfz/9ojB2J+obOPpFYaw6SEdvvzEMw88uI8LY7l0NYUTPiDCWkY5R&#10;tfQ0Vc8ojFWXqa4nwlg5D3EQxjONNdMY8UGQnlEYq+4ZWxow1jMKIwgj43CkOMJYQG5r/la239Az&#10;CmOXrvSMCOP4bL+BMBaSzjWaaUQYC9k0+O+kXxRG9IvCyHhl6innNN67jAjj+cbYfsPhNwgjekZh&#10;bEf6kncLi/56RmFsIoyuKcIIwti33AOcYxf+b/SMCOP57s69rsMw3OoZEUYQxqaZaUQYC7ltLIx6&#10;RmFEzyiMlL+utmv0pWEE6dLEKTONzu0QRtAvCiP6RYRxZOnC/3OXBGEsY4ytN/SMwkgQUQaMf/RR&#10;CGPNcttmvKj03+UHH6cw1kyJiTCCMJJK5xpr3X5DzyiMzfWNx17bKAPGekZh7N6tSyCMTMNMI8JY&#10;yI2eEWFEzyiMPME5jQhjIekDmGNnGg0XCyMhbqPDEOEtHv2iMLq++kWEcTy5zYwdKY4wFvDZJUAY&#10;0TMKI4n0Icyx22980jMKI9OEEYQRhLFv6UOc2p6m6hmFsRl3lV9fPaMw8hdmGoWRicrUr4URYSzj&#10;/sww6hmFEfSMwtg+228gjAXkdni7cFkQxvqUHDDWLwpj847ZfqPk63T6RWFsTrrwb6YRYSxk4xIg&#10;jOgZhZEd6cJ/Lec06hmFsTknP4QZhuGTyyeMgDA2f2esZdFfzyiMzYexlmusZxRGQBinkds/9ZiF&#10;f5taCSMjuTvzOpd6P1XPKIzoGRHG+ZhpRBgLuRVGhJFTvHYJhNF13n9XncNLH5EwtuqcmUbbNQoj&#10;I3JWI8KInlEYeapMfR7859UzCmOzbL2BMDbAgLEwMqL7zK9F3n5DzyiMzapt8kLPKIyAME4vXWt0&#10;5gbCGKRvPPRalyhx9YzCSGoYhhLDxXpGYeyKMSqEsZAbPSPCiH5RGHmqHQz6c+kXhbF56VyimUaE&#10;sYF+E2Gkg+utZ/TlaF5uM+OIR4rrGYWxebbeQBhBGEml75keuv3GWs8ojEwbxqn/OT2jMALCGFv6&#10;EOfSJUEYy7ir4HrrGYWRJ9zrGYWRacvUQ2ca1y6dMDLtHc6AMcKIflEYeRb47qhfFMZu5EahbL+B&#10;MFYeYoSRke3dfmMYhrkm/fWMwtiVc44U1zMKIyNyViPCCMLIrnThP9I5jXpGYezKqbOJc5y5oWcU&#10;RiYMMcLIgaGy6I8wBgljpGv+k49HGAFhnF1u/1TbbyCMBdydeN2vXDphpA/6RWHkmYl/hLGYW2FE&#10;GEEYOfO6T71do55RGLt0ykyj7RqFkQk4qxFhBGHkqTL1eYCfSc8ojF2y9QbCWLGfXQJhZHy5ZYon&#10;t98YhsFwsTAygYjB0jMKIyCMZaVrjbbfQBiD9I2uPb4QFfmkXxRGpmeMCmEs5EbPiDCCMPKEoeCf&#10;rWcUxq6lW28cMtPoLRxhJAgDxsKI648vQ7tymxmX2llczyiMXbP1BsIIwkgqfTq6b/uNG5dMGJkn&#10;jPvc6hmFERDGpqUPcZzTiDAWcuf6I4zoF4WRJ8rUJ2cah2H45JIJI9O4PyaMCCMgjF2a++6oZxRG&#10;nuXfqLH9BsJYCQPGwshM9m2/4QAcYWQipxwprmcURibgrEaEEYSRXenC/4uZ//yXPgJh5M9KzzS+&#10;9hEII6e5dQmEkXnujBb9EcYgYZzzM9AvCiNB6BeFkR25/VNtv4EwFnB35OfgdThhJGiPqWcURiY0&#10;10yjnlEYSdwWCiPCCAijz0HP6EvAEw6eaRx5u0Y9ozCScFYjwgjCyFNl6vOZ/lw9ozCSKLX1hp5R&#10;GDmTmUZhZCL3mV976mVxx4kLIxP5pcBnoV8URoLQLwojj0jXGm2/IYwE6Rt9FsJIBdZ6RmFkPk+N&#10;UY0xYKxnFEYecaNnRBhBGHnCMPHvr2cURh6RvuI29XaNekZhZASfXAJhBISxebnNjKc8q1HPKIw8&#10;Yu6tN/SMwggIY3zpmzXPD/z7EEYmDmPWMAznHn6jXxRGgtAvCiN7pA9xnNMojBRy5/PAh98XPaMw&#10;cmSZ+tRM4zkPcfSMwsge90eE0fKGMALC6DMZy48uqzDytNxO4VMsb/zgUgsjIIzVemz7jSuXRhiZ&#10;1sFHiusZhZFpzXFWo55RGAFhrEe68P/CJRFGyvjlxNDqF4WRQk49/Ea/KIyceGd05oYwEiSMPhNh&#10;pFF6RmHkQLn9U78e8ffXMwojB8rtLJ7rG29cKmEkgGEYbl0FYWR+Y5apekZh5Ai3ekaEEYQRnws+&#10;9HgOnWk8ZbtGPaMwcoRDz2o8ZbtGPaMwAsJYf5n63CURRsqYausN/aIwMpFje0b9ojBypNwUf+6J&#10;6tqlEkbmv+P5bISRhugZhZETpGuNY2y/oWcURkboG302wkhgBoyFkQJyY1THDhjrGYWREe56ekZh&#10;BISRXYNLIIyUkfaDY5zTqGcURiZy7HCxnlEYmaRuHYZfXAVhZHq5zYyd1SiMFPB55N9PvyiMBKFf&#10;FEbOkPaEtt8QRoKEMeeTyySM1OW1SyCMnC59iHPOwv9Ll1MYOd2dz0cYAWHkiTL1nJlGPaMwcob7&#10;EcOoZxRGQBh9RvigGUluw6lTlzf0jMJIEHpGYWRk6fYbP7skwsg89h0pbsBYGJnJGGc16heFEf0i&#10;wtiOdOHf1hvCSCF6QmGkBsMwHDJcrGcURia4M55y5oaeURiZIIw+I2EEhLFvuf1Tvz7y99AzCiMj&#10;yO0sfrGnlNUzCiOFeD9VGCnka5dAGCnjVs8ojLRBzyiM+JzwIbdl30zjrUskjMxj31mNt/pFYUS/&#10;iDB2XaY6p1EYKWTjEggj9dMzCiMjus/82u4T1U96RmFkHr/4rIQREEYS6Vrjodtv6BmFkYn7xkM/&#10;Kz2jMFK4p0QYmclvY1TDMBguFkZmdKNnFEbqpmcURiY2uATCSBnpmNSlSyKM1BHWrZ9cFmFkfjcu&#10;gTAyj9xmxs5qFEYK+OwSCCP10jMKIxNJX3uz/YYwEiSMu9YujzASP6gIIyNLH+LsW/jXMwojE7nz&#10;eQkjIIw8UabuHg137/III/O5fyKMaz2jMALCiM/MB0sZuckMc43CSHD6RWFkZsMTd02EkQlljxQf&#10;hsFR4sLIzJzVKIzoGRFGdqUL/7beEEYKMSoljFTAmRvCSME748Uj/5ueURiZOYw+M2EEhLFvuf1T&#10;v3ZZhJH55XYWz53VqGcURgq6cgmEkbKUqcJIIbfCKIzUQb8ojPjc8KH2JTvT+Mx2jcLI7B47q9Hh&#10;N8KInhFh7JNzGoWRoGFEGAFh7Fvuqen2ierPekZhpHyZ+tUwDMpXYQSEsV/pWuPuGNVLl0cYKdc3&#10;7n52r10eYQSEsXu/jlF9cimEkXndPNIz6heFkSD0i8JIYYNLIIyU8dhMI8LIzB47p/Ebl0YYieE/&#10;uQTCSNkydctZjcJIAZ9dAmEktlcugTAyv9z2G//NZRFGyocRYQSEsW/pQ5ztwv+3LoswMr+7zOen&#10;ZxRGQBj5laPhhJFCHpzT+K//+q+/d0mEkQD+5V/+5Z9cBWEkiM+fvSUnjJSQbr3x7P7eEY3CSHG/&#10;+93vvJcqjETwt3/7t/+kTBVGynmw8H93d+eKCCOFbFwCYSSYi4uLpasgjJTz2+PTxWLxT7e3t66I&#10;MFKImUZhBISRXb+tZXz99ddLT1OFkQA94+XlpXVGYQSEkS9uhb/84plOCy5cgurc/du//dv/+GOJ&#10;+l/+8Ic//Pm/qF999ezv//7vXRlhZG6vXr1aPNs5Y0PfqEwFhJFdNzc3LoIwUsj/FEZhBISRx1ja&#10;EEbK+ffdv/j5559dEWEEhBGlqjASwP9Of0GpKowU8M///M//4SoIIyCMJP6w+xefPn1yRYSRCGFE&#10;GAFh7N6Dhziepgoj5fyf3b9wGpUwAsLY+Qf31VdXu39tZ3FhpJBvv/32/+7+tZlGYaTcnfHSVRBG&#10;gvKyuDBSwD/+4z++TX/N8oYwUoazGYWRIL7oGa01CiOFfP311+93/3q9XrsowkiRD++rr65dBWGk&#10;oM1m852rIIzEKlM/7P71arVyUYSREi4uLj66CsIICCN/9P32//P8+fMHd0aL/sJIIS9evHgQRq/D&#10;CSMgjH27vLy8Sn/NKJUwMq8/rTP+3d/93fv0fzBkLIyAMKJMFUZi9I1vlanCSOGeEWEkMDONwki5&#10;MvXd7l97C0cYKfUBmmkURsowyyiMBLVYLB4s/DunURgp5OLiQpkqjIAw9u373b/4m7/5mw/p3+CJ&#10;qjBSwO9///svtt4w1yiMgDD27euvv1amCiMFfLHO+NVXX71VpgojIIw8xkyjMFLIt99+K4zCSISe&#10;EWEkKA9whJFCfve7373Z/WtLG8IICGMfzDIKI8G9evXqi18z1yiMFHB5eekiCCNBGDAWRmb2/SO/&#10;/v7FixfKVGEkgufPn7sIwggII7+5uLh48NcW/oWRaT26zvjNN988+Gvb/AsjZXxwCYSRGD6mW284&#10;Gk4YmdbloWWqmUZhZFpLl0AYqZC5RmGkgJcvX37xa5Y3hJEJbDabfW+Df3SVhJEY/eIXYbTWKIwU&#10;kj5RXa/XLoowUkK61ogwMg0TxMJIEK/2/Q3pTONqtXLVhJEC3qVhRBgpw9YbwshMLvb9Dem0v0V/&#10;YSRIz+h1OGEEhLFvuXVGo1TCyPj2rTO+T9/A2TJkLIyMb9+7qZ6mCiORKVOFkULSuUZlqjAyogNm&#10;GRFGgvSLjzLTKIzM709HiadPVL2FI4wUkm7zjzAyLj2jMBLEq0P/xsVi8eCvndMojChTEUYQRia8&#10;4R34973NnWDsiaowUqBnzG29Ya5RGAFh7Fs616hMFUbGc9Q6Y/oWjjJVGBnPoe+mXrlUwkgM73O/&#10;aKZRGCl1G10uhVEYGZtZRmGkvn7xUR7gCCOFpFtvWNoQRuZnhzhhZELH9IzvXS5hZDqvjv0HcpsZ&#10;m2sURgpwnLgwAsLYtMUp/1A6SqVMFUbO980Rf++HX/+P3JAxwsh8ProEwkgw6cZUFv6FkUI9Y7q8&#10;YZt/YWTenhFhJJp0rdHRcMLI/N7nylQzjcLIGTabzSklqpfFhZEJLMb8zcw1CiMFpDONW5Y3hBEQ&#10;xuqNuqxhrVEYmTeM7377h5Mnquv12hUVRmb029NUc43CCAhjc85a2khnGlerlSsqjMzYMz4aRoQR&#10;EMYuvf31/0in/S36CyNBekavwwkjhXpGhJEgcuuMRqmEkRK31czO4oaMhZEjnTjLiDAygVMf3rx5&#10;6n9UpgojhaRzjcpUYQSEsVqT9IxmGoWRQmFMn6h6C0cYmddvM43pNv8II/NynLgwMqJRtmlcLB7+&#10;Ns5pFEYK9YzKVGEEhJFduROMPVEVRubrGa9+/T9yW2+YaxRG5usZPU0VRiJK5xqVqcJIqVts8haO&#10;MlUYOZBZRmEkjsWUv7mZRmFkPh93/2K5XAqjMBIhjAgjp5u0Z/QARxgpFMZ06w1LG8IICCMII6dZ&#10;nvnPf3hQ82Y2MzbXKIwc5vLMf/7B01THiQsjIIyk0lEqZaowMk/P+IXckDHCyPQ9I8JIIA8GjNON&#10;qSz8CyPzud79i3R5wzb/wsgem81m6SoIIx31i46GE0YKSV8WN9MojIAwVuPVSL/Pu31/g7lGYWSe&#10;nvH6qTJ1y/KGMALCyC5rjcLI0yZbZ0wX/tfrtastjMzQM37BXKMwUsZbl0AYCSqdaVytVi6KMFKi&#10;Z8yd1YgwUqBnRBgJwjmNwkgZV+kvOKdRGDnQyLOMjhIXRqL2i7l1RqNUwkgBuZ3FDRkLIyCMob2a&#10;+w9Upgoj8/SM1+kvpHONylRhZB6eqAojtTDTKIzkTb5navpE1Vs4wsg8PeMX0m3+EUZAGLvyIf2F&#10;9Gg45zQKI/P0jB/TXzDTKIwE6RkRRoLInWDsiaowUkCuTDXXKIzscC4jwth2v/gx94u23xBG5pcN&#10;o+03hBEQxip8X+oPNtMojBSyXC6FURgBYezTu0P+Jg9whJGHvpvg97zO/eJisXjw15Y2hJFCzDQK&#10;IyCM7MptZmyuURiZtmfMcpy4MFKG7RqFkSCyT1TTUSplqjBSSG7IGGHs3maz+c5VQBg7la41WvgX&#10;RgpJlzds8y+MTO+NSyCMHO770j+Ao+GEkULScxrNNAojIIykzDUKIzO+l/pYmbpleUMYmdZbl0AY&#10;qYy1RmGkkHThf71euyjCqGcs8YeaaxRGQBi7dPXY/5DONK5WK1dLGJnQ+0PDiDB2zSwjwohzGoWR&#10;KJzTKIyAMIY0xyzjQceJbxmlEkYKhDG3s7ghY2EEYXQJUKYKI39WdJ0xnWtUpgojCKNL0IUPh/6N&#10;ZhqFkWl9fOx/SJ+oegtHGPWMhThSXBgBYWRXejSccxqFsUubzeay9M9gplEY+bPlTH+Oo8SFkSCu&#10;Dy1TtzxRFUaClKnmGoWxR5cuAcIYw6sIP4TtN4SRIGy/IYzM551LIIw8ba530a6P+ZvNNAqjnrGQ&#10;5XIpjMIICCOP8gBHGHsUYp1xsVg8+GtLG8LYo+WMf9ajx4mbaRRGQBjZldvM2FyjMHYjwizjrxwn&#10;Loz6RRBGUukolTJVGJnOm6f+x9yQMcLYC7OMCGMQryL9MOlao4V/YaSQdHnDNv/CCMLI/JXhzH/e&#10;UTONjoYTRj3jdJ7cOzU9p9FMozCCMELKXKMw9iLUOmNapm5Z3hDGXng3FWHs1NWx/4C1RmFkGntP&#10;okoX/tfrtasmjG2LNMu4y1yjMOoXQRjZlc40rlYrF0UYiRBGhLEHpXrGjy69MPLQq4hhdE6jMBKE&#10;cxqFERDGYkLup59bZzRKJYx6xgBl6pYhY2FkGo4TF0aCuD72H1CmCmPrFlF/sHSuUZkqjK37xiVA&#10;GDmKmUZhpNQtO3mi6i0cYWzWZrMpWaLuHTB2pLgw9qTkw5trl18YqUR6NJxzGoWRQsw0CmNPLGsg&#10;jMJ4fJm65YmqMDK+N6eUqeYahRGEkUktov+Att8QRj1jlB/Q9hvCCMIITzDTKIx6xmm83fc3LJdL&#10;YRRGPSPCCI/yAEcYKVVHLx5W0pY2hLE5hWcZD2amURi7uOkE+BmufAzCSAxHHye+Za5RGCnAceLC&#10;2APLGgijMB4nHaXyRFUYKSQdMrbWKIyMzw5xwsizGEsb7w/5m9K1RmWqMOoZS/2gyfKGbf6FEYQR&#10;djkaThj1jIWk5zSaaRRGPeP4PvgYhJEYPp76D1prFEYClKlbljeEsQm1zDIijD1YuAQIIydJF/7N&#10;NAoj4zvoIY65RmFs9kZTWxgRRmEMIp1pXK1WPkVhJEIYEUYQRka1rO0Hdk6jMLbqMtDP8u6gJtc5&#10;jcLI5Gy9IYzUXKZuGaUSRj1jAbmdxQ0ZC6OeEWGEXTamEkbG9f7QvzGda1yv166eMNZrs9lE6xc9&#10;TRVG/aIyFWHkJOkTVW/hCCOFOFJcGFvzyiVAGPWMOW8O/RvTo+FsvSGMFGKmURhBGJnEstYfPC1T&#10;tzxRFUY9Y5Ay1VyjMDIub+EII0Ec/H5qOtdoplEY9YyFpG/hmGkURj0jwgjKVGEkQo29XAqjMNYv&#10;4Czjr658OsKoX4zh/an/oHVGYaSQxeLhOa/ewBFGCjHTKIytMMuIMOoZx5HbzNhcozAynoNPL3ac&#10;uDASJIwIYyuWLfxLpKNUnqgKo56xkHTI2FqjMIIw0rd0rVGZKox6xvF8OOZvTpc3bPMvjHrG8Xia&#10;Koy0wLS/MFJIek6jmUZhrErgWUaEUb/YEmuNwsh4Tj5OfMvyhjAyHhsZC2M3zDIijHrG8aUL/2Ya&#10;hZFCzDUKIwgjZ/su+M/37pi/OZ1pXK1WPmFhZCTX54QRYQRhpG/pAxyL/sKoZywkXdrwOpwwgjDS&#10;nLfnlKlbRqmEkQBl6pYhY2EMb7PZfOcqIIzMxsZUwkgh6Vzjer12UYQRhJHDfF/Bz/hGmSqMVCp9&#10;ouotHGGkEEeKCyMIIydrcp0xPRrO1hvCyHjMNAojQbx3CYSRBsrULU9UhVHPWECuTDXXKIwgjPQt&#10;nWs00yiMjOPDsf9A+haOmUZhDKuyWUbHiQsjrVCmCiOFLJdLYRRGEEaO831P/7LWGYWRcRz9AGex&#10;WDz4a2/gCCOFwmimURhBGDla03um5jYzNtcojBTgOHFhBGGkae9O+YfSUSpPVIVRz3i+61P+oXTI&#10;2FqjMIIw0rd0rVGZKowUki5v2OZfGMNxLiPCyDnO3q7RtL8wMo6jn6im5zSaaRTGiC5dAoQxhle9&#10;/otbaxRGCkjL1C3LG8IIwkhWjZO3b3xswqhnrFi68G+mURgpxFyjMIIwcpBu1hnTmcbVauXTF8ZQ&#10;lr2GEWHkfG9dAmGkYukDHIv+whjGZrPp6r3UdGnD63DCqF9EGFGmpoxSCSPnuRqjTN0yZCyMUdTa&#10;M7730Qlja171fgFsTCWMFJLONa7XaxdFGEEY+avuTxFVpgqjnvF8J525kT5R9RaOMHK+k56oOlJc&#10;GEEYeVJ3e6amR8PZekMYo+ju3VQzjcIIwkizPpzyD+VeFvdEVRiLamCW8eMp/1DuZXFzjcKoX0QY&#10;6VtaqpppFEYKSUtVM43CWJpzGRHGIGqfZRxtwFiZKoyc5/rUf3C5XAqjMIIw8iXjC39hnVEY9YyF&#10;LBaLB3/tDRxhpFRJYKZRGBnVO5dAGFtR+zrjyU9T05nGLXONwlhSt++mmmkURhBG2Hd39ERVGIvY&#10;bDbf9H4N0r7RWqMwlrJo5N/DceLCSO3StUZlqjBSSDrTaJt/YSz2XXQJEEZhDMm0vzBSSHpOo5lG&#10;YeQ8b1wCYazdwiX4krVGYdQzlrgAmc2MLW8IIwXktvlHGEEY9YzVuz7nH05LVTONwqhnPN1Ze6cq&#10;VYURhBF2pTONq9XKRRHG+ZhlfDyMCOPcLPgjjIzu6px/OH2AY9FfGDndWU9T06UNr8MJ49z0jAij&#10;MMZnlEoYKSCdadwyZCyMIIwdam1p4+OYv5mNqYRRz1gojGmpul6vfUOEEYQRlKnCqGcsXrMnC//e&#10;whFGPWMhjhQXRsbzwSUQRmI462lqejScrTeEcRZmGb9kplEYS/HwBmEkptymVJ6oCiMF5HYWN9co&#10;jLN89xr8d3rvYxVGYYzh+tzfIC1VzTQKI0FKVTONwgjC2BFLGwdQpgqjnrGQ5XIpjMLICBwlLoy0&#10;yjqjMM5SkbkEmUZ68bCV9gaOMM7h0iX4kplGYQRhhF3pTOOWuUZhnMxms2m5X3x7zj9splEY9YsI&#10;I+y7O3qiKowE6RutNQrjlF65BAijnnFqV+f+BulaozJVGDnN2dP+6Uyjbf6FEYSxA95LPYJpf2HU&#10;MxaSntNoplEYQRip2vUUv6m1RmHUMx5v9KepW5Y3hFHPWEBum3+EEYSRvqWlqplGYRxd47OMSlVh&#10;1C8G4ihxYSSIj2P8JulM42q1cmWFkRJsvyGMczDLiDDqGeuRPsCx6C+MFJIubXgdThg5zUeXQBhr&#10;sBTG0xilEkY9YwHpTOOWIWNhBGGEXTamEkY9Y5BSdb1euyjCqGc80jsfszASwyRbbyhThZFC0oV/&#10;b+EI42jMMh7HkeLCqF9EGGFXejScrTeEkeO9H+M3MdMojFPqZZbx2kctjHrGhuQ2pfJEVRgpILez&#10;uLlGYQRhbMx3LsF5paqZRmHkOG+mKlXNNAojCCMoU4VRzxjAcrkURmEEYYRHWWcURo73dozfZLFY&#10;PPhrb+AI49k2m41+8QRmGoURhBF2pTONW+YahZECzDQK4xS+7+zf98pHLozE8H6s3yi9O3qiKowE&#10;6RutNQojCGMjrDOeKF1rVKYKI4WkM422+RdGjuMocWGk9TCa9hdGPWMh6TmNZhqFEYQRUtYahZEC&#10;cpsZW94QxpN0Osv4YazfKLfNP8LI4SxtCCM9lKpmGoWRQpSqwjiW710ChJEmpDONq9XKRRFGjjDZ&#10;gDHCyHEcJy6M4Xgv9UzpAxyL/sJIIenShtfhhBGEEVJGqYRRz3i4d2P9RulM45YhY2HkcJ6mCiM9&#10;sDGVMFJIWqqu12sXRRgP51xGhBFlqjDCb96O+ZulC//ewhFGCnGkuDCeyywjwkhb0qPhbL0hjBRi&#10;plEYz251XAKEMYZXHf+7vxnzN8ttSuWJqjBSQG5ncXONwgjCWKFLl2C6UtVMozAeY+kSTFeqmmkU&#10;Rg5nplEYCeL9lL+5l8WF8SCbzUa/OHbNv3xY9VvaEEb9IsIIu6wzCiOFLBYLZaownkTP+OzZ1Zi/&#10;mZlGYTzVK5dg2qepCCOFpDONW+YahZECzDQK48ktjkuAMOoZu7k7eqIqjBzm49R9o7VGYaRQGBHG&#10;U1hnnKIRT9YazTQK4yG8mzqBdKZRGIURhBF2mfYXxieZZfzNu7F/w/ScRmWqMOoXD2PbDWGkJ72v&#10;NQojReQ2M+79LRxhfJqecSK5bf6VqTzFe6kII+GMPmCclqq9zzQKI4ca/YmqUlUYj2GWEWHUM7bP&#10;TKMwEjSMvW/zL4wgjFWwzvhXb8b+DdMHOMpUnuLd1AmlSxtehwOEEVI9j1IJ4yPMMk4vnWnc6nnI&#10;WBj1iwgjlXk7xx/S81qjMBKqVF2v18LIF75xCRBGYUQYYeb/4iUL/6vVShhhj6spflNHigvjIRYu&#10;wQOOEhdGPWPL0qPhet56QxgpypHiwgjCqGdkV25Tql7nGoVRz3iM0XeIy+0s3utcozByDE9UhZGe&#10;StVeZxqFMWOz2ShR5+wHklK115lGYczz8AZhhF5nGoWRY3yY4jddLh9uqmBpgwdtjEuQ9dElEEZh&#10;7Ih1RihksVgoU4WRCMw0CuOT/7F2CRBGPWNkkzzASWcat3qcaxRGiofRTKMwgjDqGdl3d+zxiaow&#10;6hlDSPvGHtcahRGEkQq9m+o3Ttcae5xpFMaEWcYnXU/1G6czjcLIloc3CCP8qsdpf2EkhPScRmUq&#10;f2pfXAKEURhr8HauP6i3tUZhJMZ/ATObGff2Fo4wEkJum39lKpY2EEY9o1J1V28zjcKIUlUYqdQb&#10;l0AY9YyN632mURj1jGHD2Ns2/8IIwggPpQ9wlKkd22w2S1dhr9lmGr0O17dLl2AvR4kLIz3qaZRK&#10;GAkjnWnc6mnIWBgfeuUSIIx6RjJ6WmsURo51NWepul6vhREe4WmqMM7COiPCqGdkK134X61Wwggl&#10;9HykuDCCMOoZK/Zxqt84PRqup603hFHPGCqMPR8pLowgjPCl3KZUvcw1CuNfmGWMIbezeC9zjcKo&#10;X0QYqdiHOUvVXmYahZFTfJzyN09L1V5mGoXxr8wyIox6Rp7Sy0yjMBLOcvnwwbalDUAYS/0H2SU4&#10;2KwDxtYZ9Yw87nrK33yxWChTIYJeZxqFEYRRz0heOtO41cNcozDqGcPpdaZRGDnFO5dAGInheuo/&#10;oMcjxYXxmVnGGvrGHtYahVG/iDDC49K1xh5mGoWRkNKZRmHsh1nG4711CYRRz9ihHqb9hZGQ0nMa&#10;lamAMM7MOmMFWl9rFEY946kmPU48t5lx62/hCCOnmnTaP7fNvzIVEMYZfecSxJOWqq3PNAojYfVW&#10;qgojCCOVM9MojOPabDb6xdO8nzuMrW/z784IwghPSx/gKFOhkHRpw+tw7fveJUAYqdmHEn9oy6NU&#10;wsipPk79B6QzjVstDxkLIwhjGNYZK9LyWqMwElpaqq7Xa2EEhJG4ProEwqhn7CSM6cL/arUSRiih&#10;pyPFhRGEEfZLj4ZreeuNrsNoljG+no4Ud2fkHI4TF0aCmHzrjdymVK3ONQojoeV2Fm91rrH3MJpl&#10;RBjhVK3ONAoj4aUvi7c60yiMnOO9SyCMY7HOeJ7rEn9oqzON7oyEt1w+PMvW0gYgjLDLOqOekUIW&#10;i4UyFfZ4M8cf0stMozCCMMJh0pnGrRbnGrsNo1nGevQy0+jOCMIIh+vhrEZh5Fxv5/hDejirsecw&#10;mmVEGOFY6VpjizONwkgV0jJVGBv7j62vOMIYwysf/yiuSvyhLU77K1M51yzT/unWG8pUQBgncOnj&#10;r1tra409h3Hp61yP3GbGrb2Fo0ylCrlt/pWp8NC1SyCMJ9tsNvrF8cy2d2o6StXaTGOvd0b9YoVy&#10;Q8bCCAgj/UrLVE9T26BnbCCMrW3z32sYvZc6ng8ugTASw8e5/qDWt94QRqrR+tYbvYbRLCPCqGdk&#10;TC2NUilTqUY607jV0pCxMDIGx4kL48msM46r2MviLa01ejeVqqRPVNfrtTBCCS3PNQojCGMZZhnb&#10;KlNXq5Uw6hfZ8W6uP6jlI8WVqYzB1hvCSG/Saf+Wtt7oMYx6xoq1fKR4j2H0XirCCOfKrTO2Mtco&#10;jIzh7Vx/UG5n8VbmGnsMo1lGhFHPyBRamWlUplKddK6xlZlGYQRhLMY6Y2NamWn0bipjeDPrB7h8&#10;+BFa2gCEEXZZZ6yQWcY2LBYLZap+kQhanWlUpjIWM43CSBCz7Z2aO8G4hbnG3sL4jczUr9WZRmEE&#10;YYTTtXhWozBSZ4nT4FmNvYVx4Ws8mSuXQBj1jDHMehJVutbYwkyjMpUmylRhBIRRz8iuFqb99YxU&#10;Kd16Q5kKf/XRJRBGhPFPal9r7CaMm81GidpSv5HZzLj2t3B6ujN6eNOQFo8TV6aCMMJ50lGq2mca&#10;ewqjnnFaH+b+A3NDxsIojFjaEEaUqb/yNBWChLH2bf4tbYAw6hk5T2tbbyhTGdOsA8atbb0hjIzJ&#10;RsbCqGfkz2oepdIzUq10pnGr5iFjZSoII4yv5rXGLsJolnE2b+b+A9Mnquv1WhiD8/CmUS3NNSpT&#10;QRhh/DJ1tVoJY/TPzNe2TS0dKS6MIIw06O3cf2A67V/z1hvCSNVaOlLc0gYIo56R8+XWGWuda1Sm&#10;Uvd/ZTM7i9c61yiMjMlR4sKoZwzifYQfotaZRj0j1UvnGmudaVSmgjDCNGqdaWw+jGYZ27dcLh/8&#10;taWNuDy8mZcd4oSRIIo/UbXOCKVKn8VCmVqJV76ubWtlprGHMF76uiKMMIPcCcY1zjUKI2Ob/Tjx&#10;VmYaewjjUj5m5ThxYdQz9qyFsxqVqTShhbMahRGEUc/IeNK1xhpnGvWMjK3IA5y0TBVG8DRVGGFX&#10;jdP+TYdxs9noFzuRbr2hTNUvgjBCqra1RmFkbO9K/KG5zYxrewun9TCaZZxfkW03WjhOXM8Iwgjj&#10;SkepaptpFEaakRsyFsY4rDMijHrGrhXZrjEtUz1NhUJPVNMw1rbNvzCCMOoZGVftW2/oGWlG7Vtv&#10;KFNBGGnYmyg/SE2jVM2G0Sxjf9KZxq2ahoxbvjPqF1GmQhQ1rTUKI01Jn6iu12thDMAsYznFjhKv&#10;ea5Rz8gU3rsEwogy9cFfr1YrYYQSaj5SvOUwWmdEGPWMlJJO+9f0srgylSlclfqD05nGml4WF0am&#10;4GmqMOoZe5dbZ6ylVNUz0pTczuK1lKrKVBBGmEctM41NhnGz2XznK1hcsROM07nGWmYa3RlpLozK&#10;VAiqlplGYaQ5y+XDVS1LG2V97yuJMhUQRkL5UOoPXiwWD/66lnMahZGpFHuaWutMY6thtM6IMEJp&#10;uROMayhVhZHmpDON7oyAMOoZQyg6YFzjWY3ujEzluuQfXuNZjcIIwgjTSdcaa5hpbC6MZhnJlanC&#10;CAgjxb2L9MN4gEPPij5NTbfesLRRhllGlKkQWfRSVRhpUm4z4+ilqjDSpBqPE28xjNYZ43jrErgz&#10;whejVNFnGoWRZuWGjIUR0DOiTP2Vp6kQJIzRt/kXRqb0xiUQRvhirTH60XBNhdEsI7tqm2l0ZwRh&#10;hPlFvjsKI1MKNdMYvW9sLYxmGWN57xK4M0JW5LVGYaRp6RPV9XotjFBCTXONrYXROiN6Rsi4ilam&#10;rlYrYaRLxZ+m1nSkeGthvPT9R5kaw9JHyq502j/yTKMylaalM42R904VRhDGcW02G/1iTB9L/uG5&#10;dcaopWpLd0b9ojB+IbezeNRSVZkKwghlRJ1pbCmMekay0rnGqDONLYXxla8dylR43LtoP1DUmUZh&#10;ZGrXpX+A5fLhg3ZLG9O78L1HmapnBGGEfRaLxYO/jnpOozDSvFpmGq0zMjXbNXYYRu+mxlT8aWru&#10;BOOIpaoylealM43ujED7YTTLyD7pXGPEhf9W7oz6RZ6UzjVGnGlUpjI1R4kLI/xVutYYcaaxlTDq&#10;GTmqTBXG6XgvFWUq1MgDHCgk3XrD0saE/bmvW2hvXQI9I1RTqipT6UJuM+Nopaow0oUajhO3zgjC&#10;OCrvpsZ2FeGHSEepos00KlOZQ4hp/9yQsTAC7YXRLCOnlqmepuoXCRLGaNv8K1NBGOnIdYQfIl1r&#10;jHY0XAth1DPGF+JpavSZxhbC6L1UlKlQu0h3R2GkG+lMY7S+sYUwLnzNUKbG8I2PMbwPUX+wSGuN&#10;ylTm8DHMf7mTJ6rr9VoYoYTIc416RhBGPSPly9TVaiWMUELkI8WFkbl8dAkaDuNms1GiCuNR0mn/&#10;SDONtd8ZPbzhKOlMY6S9U5WpIIwwv9w6Y5RStfYw6hk57guT2Vk8SqkqjMzlnUugTCWG66g/WJSZ&#10;RmGkO+lcY5SZRksboEzVMxJDlJlGZSrdWS4f7nttaYPeOEpczwjCqGck5n/BFw//Gx7lnEZlKt2J&#10;OtMojCCM5zHLyKlyJxhHKFVrvjN6eFOXN1F+kHSm0Z0REEZI5xojLPzXHEY9I6d/eZK5xggzjcII&#10;ylQ6FGamMV1rjDDTKIzM6X2UHyTikeKWNkCZqmckDg9woJB06w1LG4CekSKulKp6RmII+zQ1Qqmq&#10;TKVLEY8TF0YQxtOZZWQM6ShV6ZnGWu+MHt5wttyQsTDSC0eJCyPCuL9M9TT1NK98rxk7jKW3+a81&#10;jJe+SihToRHpWmPpo+GEkW5Fm2msNYxLX6UqfXAJ9IzEEH5po+TdUZlKt9KZxtJ9ozCCMlXPSDwl&#10;1xr1jHQtfaK6Xq+FkW68j/TDRJprFEbmdu0SNBLGzWajX2Q06fupq9VKGPWLRAijOyMgjPQtnfYv&#10;OdNYYxjNMtbtXeQyteTeqXpG5uZpqjIVvpRbZyxVqgojXcvtLF6qVK0xjNYZUabqGelBqZlGZSpz&#10;exvtB0rnGkvNNAojKFP1jMRUaqZRz0j30ieqljagkIuLC2UqXbpyCRoIo1nGJryP9gMtFg9PGCx1&#10;TmNtd0b9IspUQBhhUrkTjEuUqrWF0Swjo4uy9YaekRLMNCpTCSLcE9V0rrHEwr8wwrMv38IpMdNY&#10;WxitM6JM1TPSkxIzjcpU2JZcy6Uw0iXHiesZCSL8ceIe4OgZKSTdesPSBihTgdKlajVhNMvIlHKb&#10;Gc9dqtZ0Z9QvtiPcA5wIx4krUxFGPSPEko5SzT3TWFMYv/d1YUq5IWNhBGUq9CvdmMrTVHrwLuIP&#10;lS5vzL3Nf01h/M53uBm23XBnhMela41zHw0njPBImTr3TKMwgjJVz0h8c94d3RkpJdx2jelM49x9&#10;ozBSiieqwgiHm3OtsYowbjYb/SKzSJ+ortdrYYQSSs41CiPoGencm4g/VDrTuFqthDFhlpEiYXRn&#10;BGUq9C2d9p9zplEY4Ykydc69U2sJo3VGlKkwkbcRf6jcOuNcpaowwo7czuJzlarCCMpUPSN1mGum&#10;0Z0REulc41wzjcJIKVcugTASw/taftC5ZhrDh9EsI3NLn6ha2oBC0m3+lamgZ4S+LRaLB3891zmN&#10;NYTRLGO7Qp5grExFGJWpwK7cCcZzlKrCCIlSW2/UEEbrjChToVfpXOMcC//CSEkfov5g6Vs4c8w0&#10;CiMleZqqZ4TjzDHT6M4IGcvlUhhBmRrQZrO59BERgQc4f6wWfA2aFnbAON16w9IGrXOUuDBCvFI1&#10;ehj1jBSR28x46lI1ehhf+VpQQonjxJWpoGeEZ+8i/3DpKNXUM43Rw3jh+9q00E9Tc0PGekZQpkK/&#10;0o2pen+aCsWkyxtTb/NvnRGUqQfxbmr73kb9wdK1xqmPhlOmwoFl6tQzjcIIytSnmWUkoinvjpHv&#10;jPpFikpnGqfuG5WpoEyFP3lT0w875Vpj5DDqGSkufaK6Xq+7DKP3UiluzrlGZSroGSG+dKZxtVp1&#10;GUazjH24rimMvd4Z9Yx9eO8SKFNhr3Taf8qZRmGEI8rUKfdOtc4IytS9vJtKcbl1xqlKVWUqpV1F&#10;/uFyO4tPVaoKI6V5mho5jGYZiWyqmcaod0b9ImGkc41TzTQqU0GZCnWaaqYxahj1jH35GPmHS5+o&#10;9ra04b1UYQwj3eZfmQp6RujbYrF48NdTndMYNYxmGVGm6hlBmUq/PkT+4XInGE9RqgojEYR+mjrX&#10;1htRw7jw/USZGsM3PhoiSecap1j4V6bCIXeH5C2cKWYahRGUqXmbzUaJ2p/qBoynmGmMeGf08KY/&#10;19F/wOVy2WUYQZkKHKaXBzh6RsJJt97oZWlDGFGmQiFvavyhxy5VhREOKdcymxmPXapa2oADzHGc&#10;uJ4R9IxQl3SUauyZRmGEA+WGjPWMtOitMlXPCAdJN6bq4WkqhJQub4y9zb8wgjL1S2YZiSxdaxz7&#10;aLhod0YPb/p1Ff0HTMvUsWcalalE0f1x4sIIZxjzZfFoYdQzElY607g15vKGMIIyFeo35lqjMBLF&#10;dQ0/ZPpEdb1eNxtGSxv9quJp6pRzjXpG0DNCfdKZxtVqJYwQIYwt3xn1jChT9YwU9qGGHzKd9m95&#10;0Z9+fazhh0zL1JZfhwNlamlmGalBbp1xrFGqSHdGD28IL7ez+FhDxspUUKbCFz7W+EO3WKbqGaki&#10;jOlcY4tlqjCiTAVON9ZMozDCsSVc8kR1rLdwIoVx6WOmBuk2/y2WqZc+5u690zNCDFVsvbFYPHw/&#10;ZaxzGoURlKl6RtAzwhlyJxiP8URVmQpHym29McZcozASSdeH34QI42az0S+ydV3LD5rONbZUpuoX&#10;qUr6Fo4yFZSpwK4xZhqjhPGVj5OaLJfLZsOoZ2TrjTIVOIsHOFBIuvVGS0sb1hnpnp4RhBGyqjxO&#10;fOvcuUZhJJpujxPXM4IyVc9I3dJRKmUqFJIbMhZGUKaezywjiataftB0Y6pzF/4j3Bn1i+yqZto/&#10;Xd44d5t/ZSooU6Fu6VrjuUfDRQijWUaqlJap58406hlBmQpZH2v+4c+ZaxRGhPFE6Uzj1jnLGxHC&#10;aJ0R9IwwrnPWGpWpcIb0iep6vRZGKGHMuUY9I9F80DPqGYmhqqWNdKZxtVopUyFCGGu/MwKlw2iW&#10;kdql0/41L/rrF2mqTPU6HK3p8jhxYSSiao8T3zp1lKp0GL/3vaNmuZ3FTx0ydmcEZSq0qdYyFaqX&#10;zjXWWqZ+56Mk450yFWK4rvmHP3WmURjhTOkT1VPfwhFGOFO6zX+tZaqeEdwZYRyLxeLBX596TqMw&#10;EtFbZSrQX5m62Wz0izQhd4LxKU9U3RnhTLmtN06ZaxRG6L1MhZakc421lalmGXnMm9p+4PQtHGUq&#10;KFOBXafMNAojjGC5XFYdRuuM4M5IBaqeafQAh5ZUtXdquvWGN3BAmapnBD0jBJDbzPjYuUZhhBGM&#10;cZy4MBJVd8eJFwmjWUYO8LG2HzgdpVKmQiG5IWNhBGUq9CvdmOrYhf9SYTTLSHPS5Y1jt/l3ZySq&#10;j739CwsjwjiSdK3x2KPhhBEmKlOPnWksFUbrjODOCPM5Zq5RGGEk6Uzj1jHLG8JIVN0dJa5nJKrr&#10;Fv4ljllrdGeEEaVPVNfrtTBCCefMNQoj9NozmmWkZelM42q1cmekCe9rD6MylVZc9/QvWyKMl75j&#10;tCqd9o++6P/KR0YvPaPX4UCZCn3LrTMeOkpVIowXPjIOVP1x4luHDhnrGUGZCn2IXKZC09K5xshl&#10;qnVGCBLGpctOTw6daVSmEtnbGn/o9InqoW/hCCOMLN3m/+B/zqWDcW0f4PzDP/zDn/7v7UsAuY2q&#10;cv6/AAMA2O+r1JoVi74AAAAASUVORK5CYIJQSwECLQAUAAYACAAAACEAsYJntgoBAAATAgAAEwAA&#10;AAAAAAAAAAAAAAAAAAAAW0NvbnRlbnRfVHlwZXNdLnhtbFBLAQItABQABgAIAAAAIQA4/SH/1gAA&#10;AJQBAAALAAAAAAAAAAAAAAAAADsBAABfcmVscy8ucmVsc1BLAQItABQABgAIAAAAIQCjmBNwTwYA&#10;AIweAAAOAAAAAAAAAAAAAAAAADoCAABkcnMvZTJvRG9jLnhtbFBLAQItABQABgAIAAAAIQCqJg6+&#10;vAAAACEBAAAZAAAAAAAAAAAAAAAAALUIAABkcnMvX3JlbHMvZTJvRG9jLnhtbC5yZWxzUEsBAi0A&#10;FAAGAAgAAAAhABPjdrfdAAAABgEAAA8AAAAAAAAAAAAAAAAAqAkAAGRycy9kb3ducmV2LnhtbFBL&#10;AQItAAoAAAAAAAAAIQAvhO6WZlUAAGZVAAAUAAAAAAAAAAAAAAAAALIKAABkcnMvbWVkaWEvaW1h&#10;Z2UxLnBuZ1BLBQYAAAAABgAGAHwBAABKYAAAAAA=&#10;">
                <v:group id="Group 180" o:spid="_x0000_s1035" style="position:absolute;width:9144;height:93726" coordsize="9144,937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rect id="Rectangle 181" o:spid="_x0000_s1036" style="position:absolute;width:9144;height:937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qAasUA&#10;AADcAAAADwAAAGRycy9kb3ducmV2LnhtbERPTWvCQBC9F/oflhF6Kc1GqRJSVymWglIRGi25Dtkx&#10;CWZnY3arqb++Kwje5vE+ZzrvTSNO1LnasoJhFIMgLqyuuVSw236+JCCcR9bYWCYFf+RgPnt8mGKq&#10;7Zm/6ZT5UoQQdikqqLxvUyldUZFBF9mWOHB72xn0AXal1B2eQ7hp5CiOJ9JgzaGhwpYWFRWH7Nco&#10;OL4mvNp9jSZrv88vl/zneTv+2Cj1NOjf30B46v1dfHMvdZifDOH6TLhAz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aoBqxQAAANwAAAAPAAAAAAAAAAAAAAAAAJgCAABkcnMv&#10;ZG93bnJldi54bWxQSwUGAAAAAAQABAD1AAAAigMAAAAA&#10;" fillcolor="white [3212]" stroked="f" strokeweight="1pt">
                    <v:fill opacity="0"/>
                  </v:rect>
                  <v:group id="Group 182" o:spid="_x0000_s1037" style="position:absolute;left:2275;width:6858;height:93726" coordsize="6858,937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  <v:shape id="Rectangle 5" o:spid="_x0000_s1038" style="position:absolute;width:6675;height:93634;visibility:visible;mso-wrap-style:square;v-text-anchor:middle" coordsize="667707,93634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8K08EA&#10;AADcAAAADwAAAGRycy9kb3ducmV2LnhtbERP24rCMBB9F/yHMMK+aaoLorWpiKyy+CB4+YChGdtq&#10;M+k20Xb/3giCb3M410mWnanEgxpXWlYwHkUgiDOrS84VnE+b4QyE88gaK8uk4J8cLNN+L8FY25YP&#10;9Dj6XIQQdjEqKLyvYyldVpBBN7I1ceAutjHoA2xyqRtsQ7ip5CSKptJgyaGhwJrWBWW3490ouFzt&#10;7s9sfg71dpfJ+aRq7W2/Uupr0K0WIDx1/iN+u391mD/7htcz4QKZ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vCtPBAAAA3AAAAA8AAAAAAAAAAAAAAAAAmAIAAGRycy9kb3du&#10;cmV2LnhtbFBLBQYAAAAABAAEAPUAAACGAwAAAAA=&#10;" path="m,l667707,v4,1323975,-219068,3990702,-219064,5314677c448639,7111854,667711,7566279,667707,9363456l,9363456,,xe" fillcolor="#5b9bd5 [3204]" stroked="f" strokeweight="1pt">
                      <v:stroke joinstyle="miter"/>
                      <v:path arrowok="t" o:connecttype="custom" o:connectlocs="0,0;667512,0;448512,5314677;667512,9363456;0,9363456;0,0" o:connectangles="0,0,0,0,0,0"/>
                    </v:shape>
                    <v:rect id="Rectangle 184" o:spid="_x0000_s1039" style="position:absolute;width:6858;height:937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6618QA&#10;AADcAAAADwAAAGRycy9kb3ducmV2LnhtbERPS2vCQBC+F/wPywi91Y1tKRJdRSzB9NBDYy/ehuyY&#10;RLOzSXbN4993C4Xe5uN7zmY3mlr01LnKsoLlIgJBnFtdcaHg+5Q8rUA4j6yxtkwKJnKw284eNhhr&#10;O/AX9ZkvRAhhF6OC0vsmltLlJRl0C9sQB+5iO4M+wK6QusMhhJtaPkfRmzRYcWgosaFDSfktuxsF&#10;9UuxTKrTue2PE320yeX6maXvSj3Ox/0ahKfR/4v/3KkO81ev8PtMuE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OutfEAAAA3AAAAA8AAAAAAAAAAAAAAAAAmAIAAGRycy9k&#10;b3ducmV2LnhtbFBLBQYAAAAABAAEAPUAAACJAwAAAAA=&#10;" stroked="f" strokeweight="1pt">
                      <v:fill r:id="rId10" o:title="" recolor="t" rotate="t" type="frame"/>
                    </v:rect>
                  </v:group>
                </v:group>
                <v:shape id="Text Box 185" o:spid="_x0000_s1040" type="#_x0000_t202" style="position:absolute;left:9226;top:5916;width:20483;height:77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W2FsEA&#10;AADcAAAADwAAAGRycy9kb3ducmV2LnhtbERPTWvCQBC9F/wPyxR6q5sWKxJdRSxCLiU02vs0OybB&#10;7GzMbpLtv+8WCt7m8T5nswumFSP1rrGs4GWegCAurW64UnA+HZ9XIJxH1thaJgU/5GC3nT1sMNV2&#10;4k8aC1+JGMIuRQW1910qpStrMujmtiOO3MX2Bn2EfSV1j1MMN618TZKlNNhwbKixo0NN5bUYjAJd&#10;DDf//aUXEg95yHIZPob3oNTTY9ivQXgK/i7+d2c6zl+9wd8z8QK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VthbBAAAA3AAAAA8AAAAAAAAAAAAAAAAAmAIAAGRycy9kb3du&#10;cmV2LnhtbFBLBQYAAAAABAAEAPUAAACGAwAAAAA=&#10;" fillcolor="white [3201]" strokecolor="#ed7d31 [3205]" strokeweight="1pt">
                  <v:textbox inset="0,0,0,0">
                    <w:txbxContent>
                      <w:p w:rsidR="00BF7FBD" w:rsidRPr="004B7C10" w:rsidRDefault="00BF7FBD" w:rsidP="00BF7FBD">
                        <w:pPr>
                          <w:widowControl w:val="0"/>
                          <w:rPr>
                            <w:rFonts w:ascii="Arial Black" w:hAnsi="Arial Black"/>
                            <w:b/>
                            <w:bCs/>
                            <w:color w:val="5B9BD5" w:themeColor="accent1"/>
                            <w:sz w:val="2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ligatures w14:val="none"/>
                          </w:rPr>
                        </w:pPr>
                        <w:r w:rsidRPr="004B7C10">
                          <w:rPr>
                            <w:rFonts w:ascii="Arial Black" w:hAnsi="Arial Black"/>
                            <w:b/>
                            <w:bCs/>
                            <w:color w:val="5B9BD5" w:themeColor="accent1"/>
                            <w:sz w:val="2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ligatures w14:val="none"/>
                          </w:rPr>
                          <w:t>LOCAL RESOURCES IN THE COMMUNITY THAT CAN ADDRESS THE PROBLEM</w:t>
                        </w:r>
                        <w:r w:rsidR="004B7C10">
                          <w:rPr>
                            <w:rFonts w:ascii="Arial Black" w:hAnsi="Arial Black"/>
                            <w:b/>
                            <w:bCs/>
                            <w:color w:val="5B9BD5" w:themeColor="accent1"/>
                            <w:sz w:val="22"/>
                            <w:szCs w:val="32"/>
                            <w:u w:val="single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ligatures w14:val="none"/>
                          </w:rPr>
                          <w:t>…..</w:t>
                        </w:r>
                      </w:p>
                      <w:p w:rsidR="00BF7FBD" w:rsidRPr="004B7C10" w:rsidRDefault="00BF7FBD" w:rsidP="00BF7FBD">
                        <w:pPr>
                          <w:widowControl w:val="0"/>
                          <w:ind w:left="360" w:hanging="360"/>
                          <w:rPr>
                            <w:rFonts w:ascii="Bauhaus 93" w:hAnsi="Bauhaus 93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rFonts w:ascii="Symbol" w:hAnsi="Symbol"/>
                            <w:lang w:val="x-none"/>
                          </w:rPr>
                          <w:t></w:t>
                        </w:r>
                        <w:r>
                          <w:t> </w:t>
                        </w:r>
                        <w:r w:rsidRPr="004B7C10">
                          <w:rPr>
                            <w:rFonts w:ascii="Bauhaus 93" w:hAnsi="Bauhaus 93"/>
                            <w:sz w:val="32"/>
                            <w:szCs w:val="32"/>
                            <w14:ligatures w14:val="none"/>
                          </w:rPr>
                          <w:t>Healthcare facilities</w:t>
                        </w:r>
                      </w:p>
                      <w:p w:rsidR="00BF7FBD" w:rsidRPr="004B7C10" w:rsidRDefault="00BF7FBD" w:rsidP="00BF7FBD">
                        <w:pPr>
                          <w:widowControl w:val="0"/>
                          <w:ind w:left="360" w:hanging="360"/>
                          <w:rPr>
                            <w:rFonts w:ascii="Bauhaus 93" w:hAnsi="Bauhaus 93"/>
                            <w:sz w:val="32"/>
                            <w:szCs w:val="32"/>
                            <w14:ligatures w14:val="none"/>
                          </w:rPr>
                        </w:pPr>
                        <w:r w:rsidRPr="004B7C10">
                          <w:rPr>
                            <w:rFonts w:ascii="Bauhaus 93" w:hAnsi="Bauhaus 93"/>
                            <w:lang w:val="x-none"/>
                          </w:rPr>
                          <w:t>¨</w:t>
                        </w:r>
                        <w:r w:rsidRPr="004B7C10">
                          <w:rPr>
                            <w:rFonts w:ascii="Bauhaus 93" w:hAnsi="Bauhaus 93"/>
                          </w:rPr>
                          <w:t> </w:t>
                        </w:r>
                        <w:r w:rsidRPr="004B7C10">
                          <w:rPr>
                            <w:rFonts w:ascii="Bauhaus 93" w:hAnsi="Bauhaus 93"/>
                            <w:sz w:val="32"/>
                            <w:szCs w:val="32"/>
                            <w14:ligatures w14:val="none"/>
                          </w:rPr>
                          <w:t xml:space="preserve">Local community Based  Organizations </w:t>
                        </w:r>
                      </w:p>
                      <w:p w:rsidR="00BF7FBD" w:rsidRPr="004B7C10" w:rsidRDefault="00BF7FBD" w:rsidP="00BF7FBD">
                        <w:pPr>
                          <w:widowControl w:val="0"/>
                          <w:ind w:left="360" w:hanging="360"/>
                          <w:rPr>
                            <w:rFonts w:ascii="Bauhaus 93" w:hAnsi="Bauhaus 93"/>
                            <w:sz w:val="32"/>
                            <w:szCs w:val="32"/>
                            <w14:ligatures w14:val="none"/>
                          </w:rPr>
                        </w:pPr>
                        <w:r w:rsidRPr="004B7C10">
                          <w:rPr>
                            <w:rFonts w:ascii="Bauhaus 93" w:hAnsi="Bauhaus 93"/>
                            <w:lang w:val="x-none"/>
                          </w:rPr>
                          <w:t>¨</w:t>
                        </w:r>
                        <w:r w:rsidRPr="004B7C10">
                          <w:rPr>
                            <w:rFonts w:ascii="Bauhaus 93" w:hAnsi="Bauhaus 93"/>
                          </w:rPr>
                          <w:t> </w:t>
                        </w:r>
                        <w:r w:rsidRPr="004B7C10">
                          <w:rPr>
                            <w:rFonts w:ascii="Bauhaus 93" w:hAnsi="Bauhaus 93"/>
                            <w:sz w:val="32"/>
                            <w:szCs w:val="32"/>
                            <w14:ligatures w14:val="none"/>
                          </w:rPr>
                          <w:t xml:space="preserve">Non-governmental Organizations </w:t>
                        </w:r>
                      </w:p>
                      <w:p w:rsidR="00BF7FBD" w:rsidRDefault="00BF7FBD" w:rsidP="00BF7FBD">
                        <w:pPr>
                          <w:widowControl w:val="0"/>
                          <w:ind w:left="360" w:hanging="360"/>
                          <w:rPr>
                            <w:sz w:val="32"/>
                            <w:szCs w:val="32"/>
                            <w14:ligatures w14:val="none"/>
                          </w:rPr>
                        </w:pPr>
                        <w:r w:rsidRPr="004B7C10">
                          <w:rPr>
                            <w:rFonts w:ascii="Bauhaus 93" w:hAnsi="Bauhaus 93"/>
                            <w:lang w:val="x-none"/>
                          </w:rPr>
                          <w:t>¨</w:t>
                        </w:r>
                        <w:r w:rsidRPr="004B7C10">
                          <w:rPr>
                            <w:rFonts w:ascii="Bauhaus 93" w:hAnsi="Bauhaus 93"/>
                          </w:rPr>
                          <w:t> </w:t>
                        </w:r>
                        <w:r w:rsidRPr="004B7C10">
                          <w:rPr>
                            <w:rFonts w:ascii="Bauhaus 93" w:hAnsi="Bauhaus 93"/>
                            <w:sz w:val="32"/>
                            <w:szCs w:val="32"/>
                            <w14:ligatures w14:val="none"/>
                          </w:rPr>
                          <w:t xml:space="preserve">Community homes for the elderly </w:t>
                        </w:r>
                      </w:p>
                      <w:p w:rsidR="00BF7FBD" w:rsidRDefault="00BF7FBD" w:rsidP="00BF7FBD">
                        <w:pPr>
                          <w:widowControl w:val="0"/>
                          <w:rPr>
                            <w14:ligatures w14:val="none"/>
                          </w:rPr>
                        </w:pPr>
                        <w:r>
                          <w:rPr>
                            <w14:ligatures w14:val="none"/>
                          </w:rPr>
                          <w:t> </w:t>
                        </w:r>
                      </w:p>
                      <w:p w:rsidR="00BF7FBD" w:rsidRDefault="009745A7" w:rsidP="00BF7FBD">
                        <w:pPr>
                          <w:rPr>
                            <w:color w:val="7F7F7F" w:themeColor="text1" w:themeTint="80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99E6E8D" wp14:editId="7E0413D3">
                              <wp:extent cx="1981200" cy="2809240"/>
                              <wp:effectExtent l="0" t="0" r="0" b="0"/>
                              <wp:docPr id="11" name="Pictur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89306" cy="282073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9745A7">
        <w:rPr>
          <w:noProof/>
        </w:rPr>
        <w:drawing>
          <wp:inline distT="0" distB="0" distL="0" distR="0" wp14:anchorId="7A0B3182">
            <wp:extent cx="3133090" cy="21812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7FBD" w:rsidSect="00D05DB5">
      <w:pgSz w:w="16839" w:h="11907" w:orient="landscape" w:code="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DB5"/>
    <w:rsid w:val="004B7C10"/>
    <w:rsid w:val="009745A7"/>
    <w:rsid w:val="009779B8"/>
    <w:rsid w:val="00A051BB"/>
    <w:rsid w:val="00B17319"/>
    <w:rsid w:val="00BF7FBD"/>
    <w:rsid w:val="00D0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80FBB-4A33-4213-8BA4-83EB3184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DB5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BF7F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F7FBD"/>
    <w:pPr>
      <w:spacing w:line="240" w:lineRule="auto"/>
    </w:pPr>
    <w:rPr>
      <w:rFonts w:asciiTheme="minorHAnsi" w:eastAsiaTheme="minorEastAsia" w:hAnsiTheme="minorHAnsi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BF7FBD"/>
    <w:rPr>
      <w:rFonts w:asciiTheme="minorHAnsi" w:eastAsiaTheme="minorEastAsia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BF7FBD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  <w14:ligatures w14:val="standard"/>
      <w14:cntxtAlts/>
    </w:rPr>
  </w:style>
  <w:style w:type="paragraph" w:styleId="TOCHeading">
    <w:name w:val="TOC Heading"/>
    <w:basedOn w:val="Heading1"/>
    <w:next w:val="Normal"/>
    <w:uiPriority w:val="39"/>
    <w:unhideWhenUsed/>
    <w:qFormat/>
    <w:rsid w:val="00BF7FBD"/>
    <w:pPr>
      <w:spacing w:line="259" w:lineRule="auto"/>
      <w:outlineLvl w:val="9"/>
    </w:pPr>
    <w:rPr>
      <w:kern w:val="0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ABC9E-720A-44B2-BDA6-BCC84FCD6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2018-07-12T03:08:00Z</dcterms:created>
  <dcterms:modified xsi:type="dcterms:W3CDTF">2018-07-12T03:45:00Z</dcterms:modified>
</cp:coreProperties>
</file>